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FB31" w14:textId="77777777" w:rsidR="0090210E" w:rsidRDefault="0090210E" w:rsidP="004230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30F4D76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D1B7D5D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2A515ED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2470754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9F10073" w14:textId="77777777" w:rsidR="0090210E" w:rsidRPr="004230A4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22"/>
          <w:szCs w:val="22"/>
        </w:rPr>
      </w:pPr>
    </w:p>
    <w:p w14:paraId="6DAB1AEF" w14:textId="77777777" w:rsidR="0090210E" w:rsidRPr="004230A4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22"/>
          <w:szCs w:val="22"/>
        </w:rPr>
      </w:pPr>
    </w:p>
    <w:p w14:paraId="583536E3" w14:textId="77777777" w:rsidR="0090210E" w:rsidRPr="004230A4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72"/>
          <w:szCs w:val="72"/>
        </w:rPr>
      </w:pPr>
      <w:proofErr w:type="spellStart"/>
      <w:r w:rsidRPr="004230A4">
        <w:rPr>
          <w:rFonts w:ascii="TH SarabunIT๙" w:eastAsia="Sarabun" w:hAnsi="TH SarabunIT๙" w:cs="TH SarabunIT๙"/>
          <w:b/>
          <w:color w:val="000000"/>
          <w:sz w:val="72"/>
          <w:szCs w:val="72"/>
        </w:rPr>
        <w:t>คู่มือ</w:t>
      </w:r>
      <w:proofErr w:type="spellEnd"/>
    </w:p>
    <w:p w14:paraId="0C878A3E" w14:textId="77777777" w:rsidR="0090210E" w:rsidRPr="004230A4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72"/>
          <w:szCs w:val="72"/>
        </w:rPr>
      </w:pPr>
      <w:proofErr w:type="spellStart"/>
      <w:r w:rsidRPr="004230A4">
        <w:rPr>
          <w:rFonts w:ascii="TH SarabunIT๙" w:eastAsia="Sarabun" w:hAnsi="TH SarabunIT๙" w:cs="TH SarabunIT๙"/>
          <w:b/>
          <w:color w:val="000000"/>
          <w:sz w:val="72"/>
          <w:szCs w:val="72"/>
        </w:rPr>
        <w:t>การปฏิบัติงานเรื่องร้องเรียนการทุจริต</w:t>
      </w:r>
      <w:proofErr w:type="spellEnd"/>
    </w:p>
    <w:p w14:paraId="46CF35F4" w14:textId="027FB8CA" w:rsidR="0090210E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sz w:val="72"/>
          <w:szCs w:val="72"/>
        </w:rPr>
      </w:pPr>
      <w:proofErr w:type="spellStart"/>
      <w:r w:rsidRPr="004230A4">
        <w:rPr>
          <w:rFonts w:ascii="TH SarabunIT๙" w:eastAsia="Sarabun" w:hAnsi="TH SarabunIT๙" w:cs="TH SarabunIT๙"/>
          <w:sz w:val="72"/>
          <w:szCs w:val="72"/>
        </w:rPr>
        <w:t>ภายในหน่วยงาน</w:t>
      </w:r>
      <w:proofErr w:type="spellEnd"/>
    </w:p>
    <w:p w14:paraId="78E0CCCF" w14:textId="534F6E38" w:rsidR="00946D3D" w:rsidRPr="004230A4" w:rsidRDefault="00946D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 w:hint="cs"/>
          <w:color w:val="000000"/>
          <w:sz w:val="72"/>
          <w:szCs w:val="72"/>
          <w:cs/>
        </w:rPr>
      </w:pPr>
      <w:r>
        <w:rPr>
          <w:rFonts w:ascii="TH SarabunIT๙" w:eastAsia="Sarabun" w:hAnsi="TH SarabunIT๙" w:cs="TH SarabunIT๙" w:hint="cs"/>
          <w:sz w:val="72"/>
          <w:szCs w:val="72"/>
          <w:cs/>
        </w:rPr>
        <w:t>องค์การบริหารส่วนตำบลหน้าโคก</w:t>
      </w:r>
    </w:p>
    <w:p w14:paraId="1655ABC8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rabun" w:eastAsia="Sarabun" w:hAnsi="Sarabun" w:cs="Sarabun"/>
          <w:color w:val="000000"/>
          <w:sz w:val="22"/>
          <w:szCs w:val="22"/>
        </w:rPr>
      </w:pPr>
    </w:p>
    <w:p w14:paraId="6FABDED6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rabun" w:eastAsia="Sarabun" w:hAnsi="Sarabun" w:cs="Sarabun"/>
          <w:color w:val="000000"/>
          <w:sz w:val="22"/>
          <w:szCs w:val="22"/>
        </w:rPr>
      </w:pPr>
    </w:p>
    <w:p w14:paraId="2F90A703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rabun" w:eastAsia="Sarabun" w:hAnsi="Sarabun" w:cs="Sarabun"/>
          <w:color w:val="000000"/>
          <w:sz w:val="22"/>
          <w:szCs w:val="22"/>
        </w:rPr>
      </w:pPr>
    </w:p>
    <w:p w14:paraId="5B63EDE3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24"/>
          <w:szCs w:val="24"/>
        </w:rPr>
      </w:pPr>
    </w:p>
    <w:p w14:paraId="23AA0877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4D137F64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000B0815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4241BE8F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6F383EE0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5BD1176D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7F7C9AC4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6A4A602A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42581AFA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490FBBFE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7BABCA93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0887584D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4B532EDB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513959D4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203804CA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201C8D01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025A2E1E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58A7E4B4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3BFDA2E3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0C5EB29D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27F6E3D7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458F686D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5ED03855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2"/>
          <w:szCs w:val="22"/>
        </w:rPr>
      </w:pPr>
    </w:p>
    <w:p w14:paraId="750E0053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40"/>
          <w:szCs w:val="40"/>
        </w:rPr>
      </w:pPr>
    </w:p>
    <w:p w14:paraId="352F5C20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40"/>
          <w:szCs w:val="40"/>
        </w:rPr>
      </w:pPr>
    </w:p>
    <w:p w14:paraId="3E7154BB" w14:textId="77777777" w:rsidR="00CF0B84" w:rsidRDefault="00CF0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rabun" w:eastAsia="Sarabun" w:hAnsi="Sarabun" w:cs="Sarabun"/>
          <w:b/>
          <w:color w:val="000000"/>
          <w:sz w:val="32"/>
          <w:szCs w:val="32"/>
        </w:rPr>
      </w:pPr>
    </w:p>
    <w:p w14:paraId="6705A125" w14:textId="77777777" w:rsidR="00CF0B84" w:rsidRDefault="00CF0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rabun" w:eastAsia="Sarabun" w:hAnsi="Sarabun" w:cs="Sarabun"/>
          <w:b/>
          <w:color w:val="000000"/>
          <w:sz w:val="32"/>
          <w:szCs w:val="32"/>
        </w:rPr>
      </w:pPr>
    </w:p>
    <w:p w14:paraId="58657ACC" w14:textId="77777777" w:rsidR="00CF0B84" w:rsidRDefault="00CF0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rabun" w:eastAsia="Sarabun" w:hAnsi="Sarabun" w:cs="Sarabun"/>
          <w:b/>
          <w:color w:val="000000"/>
          <w:sz w:val="32"/>
          <w:szCs w:val="32"/>
        </w:rPr>
      </w:pPr>
    </w:p>
    <w:p w14:paraId="1166C5C2" w14:textId="77777777" w:rsidR="004230A4" w:rsidRDefault="004230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rabun" w:eastAsia="Sarabun" w:hAnsi="Sarabun" w:cs="Sarabun"/>
          <w:b/>
          <w:color w:val="000000"/>
          <w:sz w:val="32"/>
          <w:szCs w:val="32"/>
        </w:rPr>
      </w:pPr>
    </w:p>
    <w:p w14:paraId="74EE07B8" w14:textId="036D4117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946D3D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คำนำ</w:t>
      </w:r>
      <w:proofErr w:type="spellEnd"/>
    </w:p>
    <w:p w14:paraId="6AAB24B6" w14:textId="77777777" w:rsidR="0090210E" w:rsidRPr="00946D3D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EC86BFD" w14:textId="29D1285B" w:rsidR="00CF0B84" w:rsidRPr="00946D3D" w:rsidRDefault="001B340B" w:rsidP="00946D3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ศูนย์ปฏิบัติการต่อต้านการทุจริตองค์การบริหารส่วนตำบลมีบทบาทหน้าที่หลักในการกำหนด</w:t>
      </w:r>
      <w:proofErr w:type="spellEnd"/>
    </w:p>
    <w:p w14:paraId="42AC5885" w14:textId="7E8844DC" w:rsidR="0090210E" w:rsidRPr="00946D3D" w:rsidRDefault="001B340B" w:rsidP="00946D3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ทิศทางวางกรอบการดำเนินงานการป้องกันและปราบปรามการทุจริตและประพฤติมิชอบให้สอดคล้องกับยุทธศาสตร์ชาติว่าด้วยการป้องกันละปราบปรามการทุจริต </w:t>
      </w: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ระยะที่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๓ (</w:t>
      </w: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พ.ศ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๒๕๖๐-๒๕๖๔) </w:t>
      </w: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เพื่อใช้เป็นเครื่องมือในการป้องกันและ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ปราบปรามการทุจริตคอรัปชั่นโดยมุ่งเน้นการสร้างธรรมาภิบาลในการบริหารงานและส่งเสริมการมีส่วนร่วมจากทุกภาคส่วนในการตรวจสอบเฝ้าระวัง </w:t>
      </w:r>
    </w:p>
    <w:p w14:paraId="4BE1F7EB" w14:textId="6277B856" w:rsidR="00CF0B84" w:rsidRPr="00946D3D" w:rsidRDefault="001B340B" w:rsidP="00946D3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ดังนั้น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เพื่อให้การดาเนินการเกี่ยวกับการจัดการเรื่องร้องเรียนการทุจริตที่อาจเกิดขึ้นใน</w:t>
      </w: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องค์การบริหารส่วนตำบลเป็นไปในแนวทางเดียวกันเกิดประโยชน์ต่อการ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ปฏิบัติราชการและประชาชนและอำนวยความสะดวกต่อเจ้าหน้าที่ผู้ปฏิบัติงานจึงได้จัดทำคู่มือการปฏิบัติงานเรื่องร้องเรียนการทุจริตโดยได้รวบรวมแนว</w:t>
      </w: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ทางการดำเนินการเรื่องร</w:t>
      </w:r>
      <w:r w:rsidR="0078265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ู้</w:t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องเรียนการทุจริต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CF0B84"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</w:t>
      </w:r>
    </w:p>
    <w:p w14:paraId="68CCD090" w14:textId="0AF841D0" w:rsidR="0090210E" w:rsidRPr="00946D3D" w:rsidRDefault="00CF0B84" w:rsidP="00946D3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</w:t>
      </w:r>
      <w:r w:rsidR="001B340B"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ทั้งนี้เพื่อให้การจัดการเรื่องร้องเรียนการทุจริตบรรลุผลสัมฤทธิ์ตามภารกิจ </w:t>
      </w:r>
    </w:p>
    <w:p w14:paraId="146A13E2" w14:textId="77777777" w:rsidR="0090210E" w:rsidRPr="00946D3D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4898A56" w14:textId="77777777" w:rsidR="0090210E" w:rsidRPr="00946D3D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B8CD8C9" w14:textId="77777777" w:rsidR="0090210E" w:rsidRPr="00946D3D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565852B" w14:textId="77777777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      </w:t>
      </w: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ศูนย์ปฏิบัติการต่อต้านการทุจริต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72B276B2" w14:textId="46FB32B0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       </w:t>
      </w:r>
      <w:r w:rsidR="00CF0B84"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องค์การบริหารส่วนตำบล</w:t>
      </w:r>
      <w:proofErr w:type="spellEnd"/>
    </w:p>
    <w:p w14:paraId="43806DB8" w14:textId="77777777" w:rsidR="0090210E" w:rsidRPr="00946D3D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0FE0AC7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1CF05374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4ABE56D7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03165DCF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0C1990AA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4BCF81A8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72ADE7D4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14A3B0D2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66C3250E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67716FD6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05DC5836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7130BF92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5203B0A7" w14:textId="4824D28E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47AE6162" w14:textId="77777777" w:rsidR="00CF0B84" w:rsidRDefault="00CF0B84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729CD467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058D562D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</w:p>
    <w:p w14:paraId="7EF11A02" w14:textId="77777777" w:rsidR="00946D3D" w:rsidRPr="00946D3D" w:rsidRDefault="00946D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</w:p>
    <w:p w14:paraId="1A2FBF69" w14:textId="04EFCF51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6"/>
          <w:szCs w:val="36"/>
        </w:rPr>
      </w:pPr>
      <w:proofErr w:type="spellStart"/>
      <w:r w:rsidRPr="00946D3D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สารบัญ</w:t>
      </w:r>
      <w:proofErr w:type="spellEnd"/>
    </w:p>
    <w:p w14:paraId="34CEE86D" w14:textId="77777777" w:rsidR="0090210E" w:rsidRPr="00946D3D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6"/>
          <w:szCs w:val="36"/>
        </w:rPr>
      </w:pPr>
    </w:p>
    <w:p w14:paraId="00B769CE" w14:textId="77777777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6"/>
          <w:szCs w:val="36"/>
        </w:rPr>
      </w:pPr>
      <w:proofErr w:type="spellStart"/>
      <w:r w:rsidRPr="00946D3D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เรื่อง</w:t>
      </w:r>
      <w:proofErr w:type="spellEnd"/>
      <w:r w:rsidRPr="00946D3D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 </w:t>
      </w:r>
      <w:r w:rsidRPr="00946D3D">
        <w:rPr>
          <w:rFonts w:ascii="TH SarabunIT๙" w:eastAsia="Sarabun" w:hAnsi="TH SarabunIT๙" w:cs="TH SarabunIT๙"/>
          <w:b/>
          <w:color w:val="000000"/>
          <w:sz w:val="36"/>
          <w:szCs w:val="36"/>
        </w:rPr>
        <w:tab/>
      </w:r>
      <w:r w:rsidRPr="00946D3D">
        <w:rPr>
          <w:rFonts w:ascii="TH SarabunIT๙" w:eastAsia="Sarabun" w:hAnsi="TH SarabunIT๙" w:cs="TH SarabunIT๙"/>
          <w:b/>
          <w:color w:val="000000"/>
          <w:sz w:val="36"/>
          <w:szCs w:val="36"/>
        </w:rPr>
        <w:tab/>
      </w:r>
      <w:r w:rsidRPr="00946D3D">
        <w:rPr>
          <w:rFonts w:ascii="TH SarabunIT๙" w:eastAsia="Sarabun" w:hAnsi="TH SarabunIT๙" w:cs="TH SarabunIT๙"/>
          <w:b/>
          <w:color w:val="000000"/>
          <w:sz w:val="36"/>
          <w:szCs w:val="36"/>
        </w:rPr>
        <w:tab/>
      </w:r>
      <w:r w:rsidRPr="00946D3D">
        <w:rPr>
          <w:rFonts w:ascii="TH SarabunIT๙" w:eastAsia="Sarabun" w:hAnsi="TH SarabunIT๙" w:cs="TH SarabunIT๙"/>
          <w:b/>
          <w:color w:val="000000"/>
          <w:sz w:val="36"/>
          <w:szCs w:val="36"/>
        </w:rPr>
        <w:tab/>
      </w:r>
      <w:r w:rsidRPr="00946D3D">
        <w:rPr>
          <w:rFonts w:ascii="TH SarabunIT๙" w:eastAsia="Sarabun" w:hAnsi="TH SarabunIT๙" w:cs="TH SarabunIT๙"/>
          <w:b/>
          <w:color w:val="000000"/>
          <w:sz w:val="36"/>
          <w:szCs w:val="36"/>
        </w:rPr>
        <w:tab/>
      </w:r>
      <w:r w:rsidRPr="00946D3D">
        <w:rPr>
          <w:rFonts w:ascii="TH SarabunIT๙" w:eastAsia="Sarabun" w:hAnsi="TH SarabunIT๙" w:cs="TH SarabunIT๙"/>
          <w:b/>
          <w:color w:val="000000"/>
          <w:sz w:val="36"/>
          <w:szCs w:val="36"/>
        </w:rPr>
        <w:tab/>
      </w:r>
      <w:r w:rsidRPr="00946D3D">
        <w:rPr>
          <w:rFonts w:ascii="TH SarabunIT๙" w:eastAsia="Sarabun" w:hAnsi="TH SarabunIT๙" w:cs="TH SarabunIT๙"/>
          <w:b/>
          <w:color w:val="000000"/>
          <w:sz w:val="36"/>
          <w:szCs w:val="36"/>
        </w:rPr>
        <w:tab/>
      </w:r>
      <w:r w:rsidRPr="00946D3D">
        <w:rPr>
          <w:rFonts w:ascii="TH SarabunIT๙" w:eastAsia="Sarabun" w:hAnsi="TH SarabunIT๙" w:cs="TH SarabunIT๙"/>
          <w:b/>
          <w:color w:val="000000"/>
          <w:sz w:val="36"/>
          <w:szCs w:val="36"/>
        </w:rPr>
        <w:tab/>
      </w:r>
      <w:r w:rsidRPr="00946D3D">
        <w:rPr>
          <w:rFonts w:ascii="TH SarabunIT๙" w:eastAsia="Sarabun" w:hAnsi="TH SarabunIT๙" w:cs="TH SarabunIT๙"/>
          <w:b/>
          <w:color w:val="000000"/>
          <w:sz w:val="36"/>
          <w:szCs w:val="36"/>
        </w:rPr>
        <w:tab/>
      </w:r>
      <w:r w:rsidRPr="00946D3D">
        <w:rPr>
          <w:rFonts w:ascii="TH SarabunIT๙" w:eastAsia="Sarabun" w:hAnsi="TH SarabunIT๙" w:cs="TH SarabunIT๙"/>
          <w:b/>
          <w:color w:val="000000"/>
          <w:sz w:val="36"/>
          <w:szCs w:val="36"/>
        </w:rPr>
        <w:tab/>
      </w:r>
      <w:r w:rsidRPr="00946D3D">
        <w:rPr>
          <w:rFonts w:ascii="TH SarabunIT๙" w:eastAsia="Sarabun" w:hAnsi="TH SarabunIT๙" w:cs="TH SarabunIT๙"/>
          <w:b/>
          <w:color w:val="000000"/>
          <w:sz w:val="36"/>
          <w:szCs w:val="36"/>
        </w:rPr>
        <w:tab/>
      </w:r>
      <w:proofErr w:type="spellStart"/>
      <w:r w:rsidRPr="00946D3D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หน้า</w:t>
      </w:r>
      <w:proofErr w:type="spellEnd"/>
      <w:r w:rsidRPr="00946D3D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 </w:t>
      </w:r>
    </w:p>
    <w:p w14:paraId="1762ACE6" w14:textId="77777777" w:rsidR="0090210E" w:rsidRPr="00946D3D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F8FBBB6" w14:textId="77777777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หลักการและเหตุผล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๑ </w:t>
      </w:r>
    </w:p>
    <w:p w14:paraId="08211764" w14:textId="28F08184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การจัดตั้งศูนย์ปฏิบัติการต่อต้านการทุจริตองค์การบริหารส่วนตำบล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 </w:t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1A7EA0"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</w:t>
      </w:r>
      <w:r w:rsidR="00946D3D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1A7EA0"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๑ </w:t>
      </w:r>
    </w:p>
    <w:p w14:paraId="788B0016" w14:textId="77777777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สถานที่ตั้ง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๑ </w:t>
      </w:r>
    </w:p>
    <w:p w14:paraId="078F4501" w14:textId="77777777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หน้าที่ความรับผิดชอบ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๑ </w:t>
      </w:r>
    </w:p>
    <w:p w14:paraId="1E56F854" w14:textId="77777777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วัตถุประสงค์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๑ </w:t>
      </w:r>
    </w:p>
    <w:p w14:paraId="09817481" w14:textId="77777777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คำจำกัดความ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๑ </w:t>
      </w:r>
    </w:p>
    <w:p w14:paraId="465F1F00" w14:textId="77777777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ช่องทางการรับเรื่องร้องเรียน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๒ </w:t>
      </w:r>
    </w:p>
    <w:p w14:paraId="4A352E4C" w14:textId="044DD6FE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แผนผังกระบวนการจัดการเรื่องร้องเรียนการทุจริต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946D3D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๓ </w:t>
      </w:r>
    </w:p>
    <w:p w14:paraId="753DF7A4" w14:textId="77777777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ขั้นตอนการปฏิบัติงาน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๔ </w:t>
      </w:r>
    </w:p>
    <w:p w14:paraId="65524D34" w14:textId="77777777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การรับและตรวจสอบข้อร้องเรียนจากช่องทางต่าง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ๆ </w:t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๔ </w:t>
      </w:r>
    </w:p>
    <w:p w14:paraId="2168C332" w14:textId="77777777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หลักเกณฑ์ในการรับเรื่องร้องเรียน/แจ้งเบาะแสด้านการทุจริตและประพฤติมิชอบ </w:t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๔ </w:t>
      </w:r>
    </w:p>
    <w:p w14:paraId="4B151FF1" w14:textId="77777777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การบันทึกข้อร้องเรียน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๕ </w:t>
      </w:r>
    </w:p>
    <w:p w14:paraId="04774509" w14:textId="77777777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การประสานหน่วยงานเพื่อแก้ไขข้อร้องเรียนและการแจ้งกลับผู้ร้องเรียน </w:t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๕ </w:t>
      </w:r>
    </w:p>
    <w:p w14:paraId="6EA00DA2" w14:textId="77777777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การรายงานผลการจัดการข้อร้องเรียนของหน่วยงาน</w:t>
      </w:r>
      <w:proofErr w:type="spellEnd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๕ </w:t>
      </w:r>
    </w:p>
    <w:p w14:paraId="0D37F5DE" w14:textId="77777777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946D3D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ภาคผนวก</w:t>
      </w:r>
      <w:proofErr w:type="spellEnd"/>
      <w:r w:rsidRPr="00946D3D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36DFFC6C" w14:textId="77777777" w:rsidR="0090210E" w:rsidRPr="00946D3D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Pr="00946D3D">
        <w:rPr>
          <w:rFonts w:ascii="TH SarabunIT๙" w:eastAsia="Sarabun" w:hAnsi="TH SarabunIT๙" w:cs="TH SarabunIT๙"/>
          <w:color w:val="000000"/>
          <w:sz w:val="32"/>
          <w:szCs w:val="32"/>
        </w:rPr>
        <w:t>แบบฟอร์มใบรับแจ้งเหตุเรื่องราวร้องเรียนการทุจริต</w:t>
      </w:r>
      <w:proofErr w:type="spellEnd"/>
    </w:p>
    <w:p w14:paraId="49E38C9B" w14:textId="77777777" w:rsidR="0090210E" w:rsidRPr="00946D3D" w:rsidRDefault="0090210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995FA30" w14:textId="77777777" w:rsidR="0090210E" w:rsidRDefault="0090210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arabun" w:eastAsia="Sarabun" w:hAnsi="Sarabun" w:cs="Sarabun"/>
          <w:color w:val="000000"/>
          <w:sz w:val="32"/>
          <w:szCs w:val="32"/>
        </w:rPr>
      </w:pPr>
    </w:p>
    <w:p w14:paraId="49ABE226" w14:textId="1DAE8928" w:rsidR="0090210E" w:rsidRDefault="0090210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arabun" w:eastAsia="Sarabun" w:hAnsi="Sarabun" w:cstheme="minorBidi"/>
          <w:color w:val="000000"/>
          <w:sz w:val="32"/>
          <w:szCs w:val="32"/>
        </w:rPr>
      </w:pPr>
    </w:p>
    <w:p w14:paraId="46698D75" w14:textId="66935D32" w:rsidR="00CF0B84" w:rsidRDefault="00CF0B84" w:rsidP="00782657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theme="minorBidi"/>
          <w:color w:val="000000"/>
          <w:sz w:val="32"/>
          <w:szCs w:val="32"/>
        </w:rPr>
      </w:pPr>
    </w:p>
    <w:p w14:paraId="3E6B281F" w14:textId="77777777" w:rsidR="00782657" w:rsidRPr="00782657" w:rsidRDefault="00782657" w:rsidP="00782657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theme="minorBidi" w:hint="cs"/>
          <w:b/>
          <w:color w:val="000000"/>
          <w:sz w:val="32"/>
          <w:szCs w:val="32"/>
        </w:rPr>
      </w:pPr>
    </w:p>
    <w:p w14:paraId="620F960F" w14:textId="2DD45910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lastRenderedPageBreak/>
        <w:t>คู่มือการปฏิบัติงานกระบวนการจัดเรื่องร้องเรียนการทุจริต</w:t>
      </w:r>
      <w:proofErr w:type="spellEnd"/>
    </w:p>
    <w:p w14:paraId="0AFC9784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ของศูนย์ปฏิบัติการต่อต้านการทุจริตองค์การบริหารส่วนตำบล</w:t>
      </w:r>
      <w:proofErr w:type="spellEnd"/>
    </w:p>
    <w:p w14:paraId="174D632B" w14:textId="77777777" w:rsidR="0090210E" w:rsidRPr="00782657" w:rsidRDefault="001B340B" w:rsidP="00CF0B84">
      <w:pPr>
        <w:pBdr>
          <w:top w:val="nil"/>
          <w:left w:val="nil"/>
          <w:bottom w:val="nil"/>
          <w:right w:val="nil"/>
          <w:between w:val="nil"/>
        </w:pBdr>
        <w:spacing w:before="24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๑. </w:t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หลักการและเหตุผล</w:t>
      </w:r>
      <w:proofErr w:type="spellEnd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1016FCDD" w14:textId="77777777" w:rsidR="00CF0B84" w:rsidRPr="00782657" w:rsidRDefault="001B340B" w:rsidP="00CF0B84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ศูนย์ปฏิบัติการต่อต้านการทุจริตองค์การบริหารส่วนตำบลมีบทบาทหน้าที่หลัก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ในการกำหนด</w:t>
      </w:r>
    </w:p>
    <w:p w14:paraId="25E0D39C" w14:textId="77777777" w:rsidR="00CF0B84" w:rsidRPr="00782657" w:rsidRDefault="001B340B" w:rsidP="00CF0B84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ทิศทางวางกรอบการดำเนินงานการป้องกันและปราบปรามการทุจริตและประพฤติมิ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ชอบให้สอดคล้อง</w:t>
      </w:r>
      <w:proofErr w:type="spellEnd"/>
    </w:p>
    <w:p w14:paraId="0EE235A7" w14:textId="02679F9A" w:rsidR="0090210E" w:rsidRPr="00782657" w:rsidRDefault="001B340B" w:rsidP="00CF0B84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กับยุทธศาสตร์ชาติว่าด้วยการป้องกันและปราบปรามการทุจริต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ระยะที่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๓ (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พ.ศ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๒๕๖๐-๒๕๖๔)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เพื่อใช้เป็นเครื่องมือในการป้องกันและ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ปราบปรามการทุจริตคอรัปชั่นและรับแจ้งเบาะแสและเรื่องร้องเรียนการทุจริต จากช่องทางการร้องเรียนของศูนย์ปฏิบัติการต่อต้านการทุจริตองค์การบริหารส่วนตำบล</w:t>
      </w:r>
      <w:r w:rsidRPr="007826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โดยปฏิบัติตามคู่มือการปฏิบัติงาน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เรื่องร้องเรียนการทุจริตซึ่งสอดคล้องกับพระราชกฤษฎีกาว่าด้วยหลักเกณฑ์และวิธีการบริหาร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กิจการบ้านเมืองที่ดี</w:t>
      </w:r>
      <w:proofErr w:type="spellEnd"/>
      <w:r w:rsidR="00CF0B84"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พ.ศ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๒๕๔๖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มาตรา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๘๓ กำหนดว่า“เมื่อส่วนราชการใดได้รับการติดต่อสอบถามเป็นหนังสือจากประชาชน หรือส่วนราชการด้วยกันเกี่ยวกับงานที่อยู่ในอำนาจหน้าที่ของส่วนราชการนั้น ให้เป็นหน้าที่ของส่วนราชการนั้นที่จะต้องตอบคำถามหรือแจ้งการดำเนินการให้ทราบภายใน ๑๕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วัน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หรือภายในระยะเวลาที่กำหนดบนพื้นฐานของหลักธรรมาภิบาล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(Good Governance) </w:t>
      </w:r>
    </w:p>
    <w:p w14:paraId="1730F0A8" w14:textId="77777777" w:rsidR="0090210E" w:rsidRPr="00782657" w:rsidRDefault="001B340B" w:rsidP="00CF0B84">
      <w:pPr>
        <w:pBdr>
          <w:top w:val="nil"/>
          <w:left w:val="nil"/>
          <w:bottom w:val="nil"/>
          <w:right w:val="nil"/>
          <w:between w:val="nil"/>
        </w:pBdr>
        <w:spacing w:before="24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ซึ่งอำนาจหน้าที่ดำเนินการเกี่ยวกับข้อร้องเรียนการทุจริต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การปฏิบัติหรือการละเว้น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การปฏิบัติหน้าที่โดยมิชอบของเจ้าหน้าที่สังกัดองค์การบริหารส่วนตำบล จึงเป็นเรื่องที่ศูนย์ปฏิบัติการต่อต้านการทุจริตองค์การบริหารส่วนตำบล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จำเป็นต้องดำเนินการเพื่อตอบสนองความต้องการของประชาชน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ภายใต้หลักธรรมาภิบาล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4B8D1E38" w14:textId="77777777" w:rsidR="0090210E" w:rsidRPr="00782657" w:rsidRDefault="001B340B" w:rsidP="00CF0B84">
      <w:pPr>
        <w:pBdr>
          <w:top w:val="nil"/>
          <w:left w:val="nil"/>
          <w:bottom w:val="nil"/>
          <w:right w:val="nil"/>
          <w:between w:val="nil"/>
        </w:pBdr>
        <w:spacing w:before="24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๒. </w:t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การจัดตั้งศูนย์ปฏิบัติการต่อต้านการทุจริตองค์การบริหารส่วนตำบล</w:t>
      </w:r>
      <w:proofErr w:type="spellEnd"/>
    </w:p>
    <w:p w14:paraId="7FCD253A" w14:textId="77777777" w:rsidR="0090210E" w:rsidRPr="00782657" w:rsidRDefault="001B340B" w:rsidP="00CF0B84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อำนาจตาม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มาตรา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๕๙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แห่งพระราชบัญญัติสภาตำบลและองค์การบริหารส่วนตำบล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พ.ศ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๒๕๓๗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แก้ไขเพิ่มเติมถึง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ฉบับที่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7)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พ.ศ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๒๕62 </w:t>
      </w:r>
    </w:p>
    <w:p w14:paraId="7C1A2EEF" w14:textId="77777777" w:rsidR="0090210E" w:rsidRPr="00782657" w:rsidRDefault="001B340B" w:rsidP="00CF0B84">
      <w:pPr>
        <w:pBdr>
          <w:top w:val="nil"/>
          <w:left w:val="nil"/>
          <w:bottom w:val="nil"/>
          <w:right w:val="nil"/>
          <w:between w:val="nil"/>
        </w:pBdr>
        <w:spacing w:before="24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๓. </w:t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สถานที่ตั้ง</w:t>
      </w:r>
      <w:proofErr w:type="spellEnd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13877340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-</w:t>
      </w:r>
    </w:p>
    <w:p w14:paraId="4E5D0B6E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๔. </w:t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หน้าที่ความรับผิดชอบ</w:t>
      </w:r>
      <w:proofErr w:type="spellEnd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628C691B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เป็นศูนย์กลางในการรับเรื่องร้องเรียนการทุจริตที่อาจเกิดขึ้นในองค์การบริหารส่วนตำบล</w:t>
      </w:r>
    </w:p>
    <w:p w14:paraId="3FA90B19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๕. </w:t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วัตถุประสงค์</w:t>
      </w:r>
      <w:proofErr w:type="spellEnd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531B9333" w14:textId="25E7A831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๑)เพื่อให้การดำเนินงานจัดการเรื่องร้องเรียนการทุจริตองค์การบริหารส่วนตำบล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มีขั้นตอน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กระบวนการและแนวทางในการปฏิบัติงานเป็นมาตรฐานเดียวกัน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63EAF28D" w14:textId="432C1753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๒)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เพื่อให้มั่นใจว่าได้มีการปฏิบัติตามข้อกำหนด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ระเบียบหลักเกณฑ์เกี่ยวกับการจัดการข้อร้องเรียนที่กำหนดไว้อย่างสม่ำเสมอและมีประสิทธิภาพ </w:t>
      </w:r>
    </w:p>
    <w:p w14:paraId="4768020F" w14:textId="77777777" w:rsidR="0090210E" w:rsidRPr="00782657" w:rsidRDefault="001B340B" w:rsidP="00782657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๓)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เพื่อพิทักษ์สิทธิของประชาชนและผู้ร้องเรียน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แจ้งเบาะแส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ตามหลักธรรมาภิบาล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(Good Governance) </w:t>
      </w:r>
    </w:p>
    <w:p w14:paraId="3D8666C2" w14:textId="77777777" w:rsidR="00315E60" w:rsidRDefault="00315E60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53A00D90" w14:textId="77777777" w:rsidR="00315E60" w:rsidRDefault="00315E60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1A3CBD0C" w14:textId="5100A779" w:rsidR="00315E60" w:rsidRDefault="00315E60" w:rsidP="00315E6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lastRenderedPageBreak/>
        <w:t>- 2 -</w:t>
      </w:r>
    </w:p>
    <w:p w14:paraId="3ED576C1" w14:textId="77777777" w:rsidR="00315E60" w:rsidRDefault="00315E60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7C23D66F" w14:textId="2125B675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๖. </w:t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คำจำกัดความ</w:t>
      </w:r>
      <w:proofErr w:type="spellEnd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5ADDA4E1" w14:textId="77777777" w:rsidR="00315E60" w:rsidRDefault="001B340B" w:rsidP="00315E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proofErr w:type="gram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เรื่องร้องเรียน</w:t>
      </w:r>
      <w:proofErr w:type="spellEnd"/>
      <w:r w:rsidR="00315E60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 xml:space="preserve"> 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หมายถึงความเดือดร้อนเสียหายอันเกิดจากการปฏิบัติหน้าที่ต่างๆ</w:t>
      </w:r>
      <w:proofErr w:type="spellEnd"/>
      <w:proofErr w:type="gramEnd"/>
    </w:p>
    <w:p w14:paraId="05E64A20" w14:textId="170CA333" w:rsidR="0090210E" w:rsidRPr="00315E60" w:rsidRDefault="001B340B" w:rsidP="00315E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ของเจ้าหน้าที่สังกัดองค์การบริหารส่วนตำบล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เช่น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การประพฤติมิชอบหรือมีพฤติการณ์ส่อไปในทางทุจริต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หรือพบความผิดปกติในกระบวนการจัดซื้อ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จัดจ้าง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ขององค์การบริหารส่วนตำบล</w:t>
      </w:r>
      <w:proofErr w:type="spellEnd"/>
    </w:p>
    <w:p w14:paraId="6875548F" w14:textId="77777777" w:rsidR="0090210E" w:rsidRPr="00782657" w:rsidRDefault="0090210E" w:rsidP="00315E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839E9C2" w14:textId="77777777" w:rsidR="0090210E" w:rsidRPr="00782657" w:rsidRDefault="001B340B" w:rsidP="00315E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ผู้ร้องเรียน</w:t>
      </w:r>
      <w:proofErr w:type="spellEnd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แจ้งเบาะแส</w:t>
      </w:r>
      <w:proofErr w:type="spellEnd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หมายถึง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ผู้พบเห็นการกระทำอันมิชอบด้านการทุจริตคอรัปชั่น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เช่น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มีสิทธิเสนอคำร้องเรียน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แจ้งเบาะแสต่อองค์การบริหารส่วนตำบล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หรือส่วนราชการที่เกี่ยวข้อง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60C9A253" w14:textId="77777777" w:rsidR="0090210E" w:rsidRPr="00782657" w:rsidRDefault="001B340B" w:rsidP="00315E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เจ้าหน้าที่</w:t>
      </w:r>
      <w:proofErr w:type="spellEnd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หมายถึง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เจ้าหน้าที่ของรัฐ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พนักงานส่วนตำบลและพนักงานจ้าง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326524E4" w14:textId="13273259" w:rsidR="0090210E" w:rsidRPr="00782657" w:rsidRDefault="001B340B" w:rsidP="00315E6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หน่วยรับเรื่องร้องเรียน</w:t>
      </w:r>
      <w:proofErr w:type="spellEnd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/</w:t>
      </w:r>
      <w:proofErr w:type="spellStart"/>
      <w:proofErr w:type="gram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แจ้งเบาะแส</w:t>
      </w:r>
      <w:proofErr w:type="spellEnd"/>
      <w:r w:rsidR="00315E60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 xml:space="preserve"> 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หมายถึง</w:t>
      </w:r>
      <w:proofErr w:type="spellEnd"/>
      <w:proofErr w:type="gramEnd"/>
      <w:r w:rsidR="00315E60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ศูนย์ปฏิบัติการต่อต้านการทุจริตองค์การบริหารส่วนตำบล</w:t>
      </w:r>
      <w:proofErr w:type="spellEnd"/>
    </w:p>
    <w:p w14:paraId="6D451764" w14:textId="56FDF249" w:rsidR="0090210E" w:rsidRPr="00782657" w:rsidRDefault="001B340B" w:rsidP="00315E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การดำเนินการ</w:t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หมายถึง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การจัดการกับเรื่องร้องเรียน/แจ้งเบาะแสตั้งแต่ต้นจนถึงการได้รับการแก้ไขหรือได้ข้อสรุป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เพื่อแจ้งผู้ร้องเรียนกรณีที่ผู้ร้องเรียนแจ้งชื่อ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ที่อยู่ชัดเจน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0E9F4BFF" w14:textId="77777777" w:rsidR="0090210E" w:rsidRPr="00782657" w:rsidRDefault="001B340B" w:rsidP="00315E60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๗. </w:t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ช่องทางการร้องเรียน</w:t>
      </w:r>
      <w:proofErr w:type="spellEnd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แจ้งเบาะแส</w:t>
      </w:r>
      <w:proofErr w:type="spellEnd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10332213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1)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ร้องเรียนด้วยตนเอง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ที่ศูนย์ปฏิบัติการต่อต้านการทุจริตองค์การบริหารส่วนตำบล</w:t>
      </w:r>
      <w:proofErr w:type="spellEnd"/>
    </w:p>
    <w:p w14:paraId="14AEDB5E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๒)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ทางไปรษณีย์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ที่อยู่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ที่ทำการองค์การบริหารส่วนต</w:t>
      </w:r>
      <w:r w:rsidRPr="00782657">
        <w:rPr>
          <w:rFonts w:ascii="TH SarabunIT๙" w:eastAsia="Sarabun" w:hAnsi="TH SarabunIT๙" w:cs="TH SarabunIT๙"/>
          <w:sz w:val="32"/>
          <w:szCs w:val="32"/>
        </w:rPr>
        <w:t>ำบล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</w:p>
    <w:p w14:paraId="13225BED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๓)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ร้องเรียนทางโทรศัพท์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หมายเลข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282D3E1C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๔)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ตู้รับเรื่องร้องเรียน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ร้องทุกข์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องค์การบริหารส่วนตำบล</w:t>
      </w:r>
      <w:proofErr w:type="spellEnd"/>
    </w:p>
    <w:p w14:paraId="6AB475B0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๕)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เว็ปไซต์</w:t>
      </w:r>
      <w:proofErr w:type="spellEnd"/>
      <w:r w:rsidRPr="00782657">
        <w:rPr>
          <w:rFonts w:ascii="TH SarabunIT๙" w:eastAsia="Sarabun" w:hAnsi="TH SarabunIT๙" w:cs="TH SarabunIT๙"/>
          <w:sz w:val="32"/>
          <w:szCs w:val="32"/>
        </w:rPr>
        <w:t xml:space="preserve"> -</w:t>
      </w:r>
    </w:p>
    <w:p w14:paraId="2813BFA6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๖) </w:t>
      </w:r>
      <w:proofErr w:type="gram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Facebook :</w:t>
      </w:r>
      <w:proofErr w:type="gram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18AC0D90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๗)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สายตรงนายกองค์การบริหารส่วนตำบล</w:t>
      </w:r>
      <w:proofErr w:type="spellEnd"/>
      <w:r w:rsidRPr="00782657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1B910104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24E0B6AB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BCC8B25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1030027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B29BFB7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0BACD0BC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FD07C82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C457A9D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07DCEC0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EBBD55D" w14:textId="61C3445D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B22A14B" w14:textId="77777777" w:rsidR="00315E60" w:rsidRDefault="00315E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 w:hint="cs"/>
          <w:color w:val="000000"/>
          <w:sz w:val="32"/>
          <w:szCs w:val="32"/>
        </w:rPr>
      </w:pPr>
    </w:p>
    <w:p w14:paraId="4109C831" w14:textId="77777777" w:rsidR="00315E60" w:rsidRPr="00782657" w:rsidRDefault="00315E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 w:hint="cs"/>
          <w:color w:val="000000"/>
          <w:sz w:val="32"/>
          <w:szCs w:val="32"/>
        </w:rPr>
      </w:pPr>
    </w:p>
    <w:p w14:paraId="16F520F6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4FE3E7B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8AFC89B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lastRenderedPageBreak/>
        <w:t>-๓-</w:t>
      </w:r>
    </w:p>
    <w:p w14:paraId="4AAFA691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F95F4B9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๘. </w:t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แผนผังกระบวนการจัดการเรื่องร้องเรียนการทุจริต</w:t>
      </w:r>
      <w:proofErr w:type="spellEnd"/>
    </w:p>
    <w:p w14:paraId="46DA3433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C115DF2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A1CA1BE" wp14:editId="0775BC9C">
                <wp:simplePos x="0" y="0"/>
                <wp:positionH relativeFrom="column">
                  <wp:posOffset>638175</wp:posOffset>
                </wp:positionH>
                <wp:positionV relativeFrom="paragraph">
                  <wp:posOffset>123825</wp:posOffset>
                </wp:positionV>
                <wp:extent cx="4497070" cy="925195"/>
                <wp:effectExtent l="0" t="0" r="0" b="0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070" cy="92519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0" cap="flat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638175</wp:posOffset>
                </wp:positionH>
                <wp:positionV relativeFrom="paragraph">
                  <wp:posOffset>123825</wp:posOffset>
                </wp:positionV>
                <wp:extent cx="4497070" cy="92519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7070" cy="925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4DE974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แผนผังขั้นตอนการดำเนินการแก้ไขปัญหาเรื่องร้องเรียนการทุจริตของ</w:t>
      </w:r>
      <w:proofErr w:type="spellEnd"/>
    </w:p>
    <w:p w14:paraId="2501C722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ศูนย์ปฏิบัติการต่อต้านการทุจริตองค์การบริหารส่วนตำบล</w:t>
      </w:r>
      <w:proofErr w:type="spellEnd"/>
    </w:p>
    <w:p w14:paraId="50411B79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CC7D82B" w14:textId="20C6E9D8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9BCDEA9" w14:textId="076A8096" w:rsidR="0090210E" w:rsidRPr="00782657" w:rsidRDefault="00C27F17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4AD16432" wp14:editId="5CFE9CAB">
                <wp:simplePos x="0" y="0"/>
                <wp:positionH relativeFrom="column">
                  <wp:posOffset>-299720</wp:posOffset>
                </wp:positionH>
                <wp:positionV relativeFrom="paragraph">
                  <wp:posOffset>206375</wp:posOffset>
                </wp:positionV>
                <wp:extent cx="1743075" cy="897255"/>
                <wp:effectExtent l="0" t="0" r="0" b="0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972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0" cap="flat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1D56985" id="สี่เหลี่ยมผืนผ้า: มุมมน 2" o:spid="_x0000_s1026" style="position:absolute;margin-left:-23.6pt;margin-top:16.25pt;width:137.25pt;height:70.6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" strokecolor="#9bbb59" strokeweight="5pt">
                <v:stroke linestyle="thickThin" joinstyle="miter"/>
              </v:roundrect>
            </w:pict>
          </mc:Fallback>
        </mc:AlternateContent>
      </w:r>
      <w:r w:rsidRPr="007826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65696ECE" wp14:editId="152AA6DB">
                <wp:simplePos x="0" y="0"/>
                <wp:positionH relativeFrom="column">
                  <wp:posOffset>3950970</wp:posOffset>
                </wp:positionH>
                <wp:positionV relativeFrom="paragraph">
                  <wp:posOffset>121285</wp:posOffset>
                </wp:positionV>
                <wp:extent cx="2019935" cy="946150"/>
                <wp:effectExtent l="0" t="0" r="0" b="0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946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0" cap="flat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D4031D0" id="สี่เหลี่ยมผืนผ้า: มุมมน 3" o:spid="_x0000_s1026" style="position:absolute;margin-left:311.1pt;margin-top:9.55pt;width:159.05pt;height:74.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" strokecolor="#9bbb59" strokeweight="5pt">
                <v:stroke linestyle="thickThin" joinstyle="miter"/>
              </v:roundrect>
            </w:pict>
          </mc:Fallback>
        </mc:AlternateContent>
      </w:r>
    </w:p>
    <w:p w14:paraId="6DB6C8BE" w14:textId="531FD63B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8"/>
          <w:szCs w:val="28"/>
        </w:rPr>
      </w:pP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เรื่องร้องเรียนการทุจริต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  <w:t xml:space="preserve">   </w:t>
      </w:r>
      <w:r w:rsidRPr="007826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00A085A7" wp14:editId="2933FD22">
                <wp:simplePos x="0" y="0"/>
                <wp:positionH relativeFrom="column">
                  <wp:posOffset>1958340</wp:posOffset>
                </wp:positionH>
                <wp:positionV relativeFrom="paragraph">
                  <wp:posOffset>57785</wp:posOffset>
                </wp:positionV>
                <wp:extent cx="1519555" cy="542290"/>
                <wp:effectExtent l="0" t="0" r="0" b="0"/>
                <wp:wrapNone/>
                <wp:docPr id="4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5422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0" cap="flat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1958340</wp:posOffset>
                </wp:positionH>
                <wp:positionV relativeFrom="paragraph">
                  <wp:posOffset>57785</wp:posOffset>
                </wp:positionV>
                <wp:extent cx="1519555" cy="54229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555" cy="542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661945" w14:textId="11E1B575" w:rsidR="00C27F17" w:rsidRPr="00782657" w:rsidRDefault="001B340B" w:rsidP="00C27F17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8"/>
          <w:szCs w:val="28"/>
        </w:rPr>
      </w:pP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จดหมายร้องเรียน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  <w:t xml:space="preserve">      </w:t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  <w:t xml:space="preserve">     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องค์การบริหารส่วนตำบล</w:t>
      </w:r>
      <w:proofErr w:type="spellEnd"/>
      <w:r w:rsidRPr="007826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A82D44C" wp14:editId="18174FE0">
                <wp:simplePos x="0" y="0"/>
                <wp:positionH relativeFrom="column">
                  <wp:posOffset>1480185</wp:posOffset>
                </wp:positionH>
                <wp:positionV relativeFrom="paragraph">
                  <wp:posOffset>16510</wp:posOffset>
                </wp:positionV>
                <wp:extent cx="391160" cy="318770"/>
                <wp:effectExtent l="0" t="0" r="0" b="0"/>
                <wp:wrapNone/>
                <wp:docPr id="9" name="ลูกศร: 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31877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92CDDC"/>
                            </a:gs>
                            <a:gs pos="100000">
                              <a:srgbClr val="92CDDC"/>
                            </a:gs>
                            <a:gs pos="50000">
                              <a:srgbClr val="4BACC6"/>
                            </a:gs>
                            <a:gs pos="50000">
                              <a:srgbClr val="4BACC6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1480185</wp:posOffset>
                </wp:positionH>
                <wp:positionV relativeFrom="paragraph">
                  <wp:posOffset>16510</wp:posOffset>
                </wp:positionV>
                <wp:extent cx="391160" cy="31877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160" cy="318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7826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1600184" wp14:editId="6B27072F">
                <wp:simplePos x="0" y="0"/>
                <wp:positionH relativeFrom="column">
                  <wp:posOffset>3521075</wp:posOffset>
                </wp:positionH>
                <wp:positionV relativeFrom="paragraph">
                  <wp:posOffset>16510</wp:posOffset>
                </wp:positionV>
                <wp:extent cx="347345" cy="318770"/>
                <wp:effectExtent l="0" t="0" r="0" b="0"/>
                <wp:wrapNone/>
                <wp:docPr id="12" name="ลูกศร: ขว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31877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92CDDC"/>
                            </a:gs>
                            <a:gs pos="100000">
                              <a:srgbClr val="92CDDC"/>
                            </a:gs>
                            <a:gs pos="50000">
                              <a:srgbClr val="4BACC6"/>
                            </a:gs>
                            <a:gs pos="50000">
                              <a:srgbClr val="4BACC6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3521075</wp:posOffset>
                </wp:positionH>
                <wp:positionV relativeFrom="paragraph">
                  <wp:posOffset>16510</wp:posOffset>
                </wp:positionV>
                <wp:extent cx="347345" cy="31877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345" cy="318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27F17">
        <w:rPr>
          <w:rFonts w:ascii="TH SarabunIT๙" w:eastAsia="Sarabun" w:hAnsi="TH SarabunIT๙" w:cs="TH SarabunIT๙"/>
          <w:color w:val="000000"/>
          <w:sz w:val="28"/>
          <w:szCs w:val="28"/>
        </w:rPr>
        <w:t xml:space="preserve">                             </w:t>
      </w:r>
      <w:r w:rsidR="00C27F17"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www.</w:t>
      </w:r>
      <w:r w:rsidR="00C27F17">
        <w:rPr>
          <w:rFonts w:ascii="TH SarabunIT๙" w:eastAsia="Sarabun" w:hAnsi="TH SarabunIT๙" w:cs="TH SarabunIT๙"/>
          <w:color w:val="000000"/>
          <w:sz w:val="28"/>
          <w:szCs w:val="28"/>
        </w:rPr>
        <w:t>nakok.go.th</w:t>
      </w:r>
    </w:p>
    <w:p w14:paraId="18400894" w14:textId="52818234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8"/>
          <w:szCs w:val="28"/>
        </w:rPr>
      </w:pPr>
    </w:p>
    <w:p w14:paraId="6B95CA70" w14:textId="749B88C1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8"/>
          <w:szCs w:val="28"/>
        </w:rPr>
      </w:pP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 xml:space="preserve">          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เรื่องร้องเรียนการทุจริตจากเว็บไซต์</w:t>
      </w:r>
      <w:proofErr w:type="spellEnd"/>
    </w:p>
    <w:p w14:paraId="6C841F20" w14:textId="6868D12C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8"/>
          <w:szCs w:val="28"/>
        </w:rPr>
      </w:pP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หนังสือจังหวัด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/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อำเภอ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 xml:space="preserve"> </w:t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="00C27F17">
        <w:rPr>
          <w:rFonts w:ascii="TH SarabunIT๙" w:eastAsia="Sarabun" w:hAnsi="TH SarabunIT๙" w:cs="TH SarabunIT๙"/>
          <w:color w:val="000000"/>
          <w:sz w:val="28"/>
          <w:szCs w:val="28"/>
        </w:rPr>
        <w:t xml:space="preserve">                              </w:t>
      </w:r>
    </w:p>
    <w:p w14:paraId="23AAF2F5" w14:textId="29D2F9DD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28"/>
          <w:szCs w:val="28"/>
        </w:rPr>
      </w:pP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 xml:space="preserve"> 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โทรศัพท์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เป็นต้น</w:t>
      </w:r>
      <w:proofErr w:type="spellEnd"/>
      <w:r w:rsidRPr="007826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34B74EF" wp14:editId="10D1CD2B">
                <wp:simplePos x="0" y="0"/>
                <wp:positionH relativeFrom="column">
                  <wp:posOffset>2592705</wp:posOffset>
                </wp:positionH>
                <wp:positionV relativeFrom="paragraph">
                  <wp:posOffset>62230</wp:posOffset>
                </wp:positionV>
                <wp:extent cx="318770" cy="391160"/>
                <wp:effectExtent l="0" t="0" r="0" b="0"/>
                <wp:wrapNone/>
                <wp:docPr id="11" name="ลูกศร: 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8770" cy="39116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92CDDC"/>
                            </a:gs>
                            <a:gs pos="100000">
                              <a:srgbClr val="92CDDC"/>
                            </a:gs>
                            <a:gs pos="50000">
                              <a:srgbClr val="4BACC6"/>
                            </a:gs>
                            <a:gs pos="50000">
                              <a:srgbClr val="4BACC6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2592705</wp:posOffset>
                </wp:positionH>
                <wp:positionV relativeFrom="paragraph">
                  <wp:posOffset>62230</wp:posOffset>
                </wp:positionV>
                <wp:extent cx="318770" cy="39116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318770" cy="391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375CDE" w14:textId="6AF9043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6F2B5E0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28"/>
          <w:szCs w:val="28"/>
        </w:rPr>
      </w:pPr>
      <w:r w:rsidRPr="007826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5BB8A404" wp14:editId="55790C89">
                <wp:simplePos x="0" y="0"/>
                <wp:positionH relativeFrom="column">
                  <wp:posOffset>1805304</wp:posOffset>
                </wp:positionH>
                <wp:positionV relativeFrom="paragraph">
                  <wp:posOffset>119379</wp:posOffset>
                </wp:positionV>
                <wp:extent cx="2019935" cy="789940"/>
                <wp:effectExtent l="0" t="0" r="0" b="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7899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0" cap="flat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1805304</wp:posOffset>
                </wp:positionH>
                <wp:positionV relativeFrom="paragraph">
                  <wp:posOffset>119379</wp:posOffset>
                </wp:positionV>
                <wp:extent cx="2019935" cy="78994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935" cy="789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380459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28"/>
          <w:szCs w:val="28"/>
        </w:rPr>
      </w:pP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ทะเบียนหนังสือรับ</w:t>
      </w:r>
      <w:proofErr w:type="spellEnd"/>
    </w:p>
    <w:p w14:paraId="180BD075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28"/>
          <w:szCs w:val="28"/>
        </w:rPr>
      </w:pP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องค์การบริหารส่วนตำบล</w:t>
      </w:r>
      <w:proofErr w:type="spellEnd"/>
    </w:p>
    <w:p w14:paraId="1848D161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(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ระยะเวลา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 xml:space="preserve"> ๓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ชั่วโมง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)</w:t>
      </w:r>
    </w:p>
    <w:p w14:paraId="3C95248B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FE2D0DE" wp14:editId="5B739A1B">
                <wp:simplePos x="0" y="0"/>
                <wp:positionH relativeFrom="column">
                  <wp:posOffset>2592705</wp:posOffset>
                </wp:positionH>
                <wp:positionV relativeFrom="paragraph">
                  <wp:posOffset>149225</wp:posOffset>
                </wp:positionV>
                <wp:extent cx="318770" cy="391160"/>
                <wp:effectExtent l="0" t="0" r="0" b="0"/>
                <wp:wrapNone/>
                <wp:docPr id="7" name="ลูกศร: 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8770" cy="39116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92CDDC"/>
                            </a:gs>
                            <a:gs pos="100000">
                              <a:srgbClr val="92CDDC"/>
                            </a:gs>
                            <a:gs pos="50000">
                              <a:srgbClr val="4BACC6"/>
                            </a:gs>
                            <a:gs pos="50000">
                              <a:srgbClr val="4BACC6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2592705</wp:posOffset>
                </wp:positionH>
                <wp:positionV relativeFrom="paragraph">
                  <wp:posOffset>149225</wp:posOffset>
                </wp:positionV>
                <wp:extent cx="318770" cy="39116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318770" cy="391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A7CC13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004CDE1B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28"/>
          <w:szCs w:val="28"/>
        </w:rPr>
      </w:pPr>
      <w:r w:rsidRPr="007826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hidden="0" allowOverlap="1" wp14:anchorId="7CEBE641" wp14:editId="00ED53C3">
                <wp:simplePos x="0" y="0"/>
                <wp:positionH relativeFrom="column">
                  <wp:posOffset>1480185</wp:posOffset>
                </wp:positionH>
                <wp:positionV relativeFrom="paragraph">
                  <wp:posOffset>142240</wp:posOffset>
                </wp:positionV>
                <wp:extent cx="2719705" cy="979805"/>
                <wp:effectExtent l="0" t="0" r="0" b="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705" cy="9798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0" cap="flat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1480185</wp:posOffset>
                </wp:positionH>
                <wp:positionV relativeFrom="paragraph">
                  <wp:posOffset>142240</wp:posOffset>
                </wp:positionV>
                <wp:extent cx="2719705" cy="97980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9705" cy="979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F16630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28"/>
          <w:szCs w:val="28"/>
        </w:rPr>
      </w:pP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ทะเบียนหนังสือรับเรื่องร้องเรียนการทุจริตของ</w:t>
      </w:r>
      <w:proofErr w:type="spellEnd"/>
    </w:p>
    <w:p w14:paraId="0AE9F1A5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28"/>
          <w:szCs w:val="28"/>
        </w:rPr>
      </w:pP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ศูนย์ปฏิบัติการต่อต้านการทุจริต</w:t>
      </w:r>
      <w:proofErr w:type="spellEnd"/>
    </w:p>
    <w:p w14:paraId="4BE7FD44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28"/>
          <w:szCs w:val="28"/>
        </w:rPr>
      </w:pP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และเสนอผู้บัญชาการสั่งการ</w:t>
      </w:r>
      <w:proofErr w:type="spellEnd"/>
    </w:p>
    <w:p w14:paraId="1DEBE7A2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(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ระยะเวลา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 xml:space="preserve"> ๑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วัน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)</w:t>
      </w:r>
    </w:p>
    <w:p w14:paraId="7E21E1BA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BB314F7" wp14:editId="10381942">
                <wp:simplePos x="0" y="0"/>
                <wp:positionH relativeFrom="column">
                  <wp:posOffset>2534285</wp:posOffset>
                </wp:positionH>
                <wp:positionV relativeFrom="paragraph">
                  <wp:posOffset>154305</wp:posOffset>
                </wp:positionV>
                <wp:extent cx="318770" cy="451485"/>
                <wp:effectExtent l="0" t="0" r="0" b="0"/>
                <wp:wrapNone/>
                <wp:docPr id="10" name="ลูกศร: ขว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8770" cy="451485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92CDDC"/>
                            </a:gs>
                            <a:gs pos="100000">
                              <a:srgbClr val="92CDDC"/>
                            </a:gs>
                            <a:gs pos="50000">
                              <a:srgbClr val="4BACC6"/>
                            </a:gs>
                            <a:gs pos="50000">
                              <a:srgbClr val="4BACC6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2534285</wp:posOffset>
                </wp:positionH>
                <wp:positionV relativeFrom="paragraph">
                  <wp:posOffset>154305</wp:posOffset>
                </wp:positionV>
                <wp:extent cx="318770" cy="45148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318770" cy="45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DD9F64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8"/>
          <w:szCs w:val="28"/>
        </w:rPr>
      </w:pPr>
    </w:p>
    <w:p w14:paraId="7538C539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8"/>
          <w:szCs w:val="28"/>
        </w:rPr>
      </w:pPr>
      <w:r w:rsidRPr="007826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32DA991" wp14:editId="19CF04CB">
                <wp:simplePos x="0" y="0"/>
                <wp:positionH relativeFrom="column">
                  <wp:posOffset>4044315</wp:posOffset>
                </wp:positionH>
                <wp:positionV relativeFrom="paragraph">
                  <wp:posOffset>85725</wp:posOffset>
                </wp:positionV>
                <wp:extent cx="318770" cy="521970"/>
                <wp:effectExtent l="0" t="0" r="0" b="0"/>
                <wp:wrapNone/>
                <wp:docPr id="8" name="ลูกศร: 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8770" cy="52197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92CDDC"/>
                            </a:gs>
                            <a:gs pos="100000">
                              <a:srgbClr val="92CDDC"/>
                            </a:gs>
                            <a:gs pos="50000">
                              <a:srgbClr val="4BACC6"/>
                            </a:gs>
                            <a:gs pos="50000">
                              <a:srgbClr val="4BACC6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4044315</wp:posOffset>
                </wp:positionH>
                <wp:positionV relativeFrom="paragraph">
                  <wp:posOffset>85725</wp:posOffset>
                </wp:positionV>
                <wp:extent cx="318770" cy="52197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318770" cy="521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7826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5F7AB20" wp14:editId="796CBA1F">
                <wp:simplePos x="0" y="0"/>
                <wp:positionH relativeFrom="column">
                  <wp:posOffset>490855</wp:posOffset>
                </wp:positionH>
                <wp:positionV relativeFrom="paragraph">
                  <wp:posOffset>77470</wp:posOffset>
                </wp:positionV>
                <wp:extent cx="318770" cy="530225"/>
                <wp:effectExtent l="0" t="0" r="0" b="0"/>
                <wp:wrapNone/>
                <wp:docPr id="16" name="ลูกศร: ขว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8770" cy="530225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92CDDC"/>
                            </a:gs>
                            <a:gs pos="100000">
                              <a:srgbClr val="92CDDC"/>
                            </a:gs>
                            <a:gs pos="50000">
                              <a:srgbClr val="4BACC6"/>
                            </a:gs>
                            <a:gs pos="50000">
                              <a:srgbClr val="4BACC6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490855</wp:posOffset>
                </wp:positionH>
                <wp:positionV relativeFrom="paragraph">
                  <wp:posOffset>77470</wp:posOffset>
                </wp:positionV>
                <wp:extent cx="318770" cy="53022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318770" cy="53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7826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B2D2CBF" wp14:editId="6F1A9465">
                <wp:simplePos x="0" y="0"/>
                <wp:positionH relativeFrom="column">
                  <wp:posOffset>565150</wp:posOffset>
                </wp:positionH>
                <wp:positionV relativeFrom="paragraph">
                  <wp:posOffset>80010</wp:posOffset>
                </wp:positionV>
                <wp:extent cx="3719830" cy="146050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830" cy="146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2CDDC"/>
                            </a:gs>
                            <a:gs pos="100000">
                              <a:srgbClr val="92CDDC"/>
                            </a:gs>
                            <a:gs pos="50000">
                              <a:srgbClr val="4BACC6"/>
                            </a:gs>
                            <a:gs pos="50000">
                              <a:srgbClr val="4BACC6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</wp:posOffset>
                </wp:positionH>
                <wp:positionV relativeFrom="paragraph">
                  <wp:posOffset>80010</wp:posOffset>
                </wp:positionV>
                <wp:extent cx="3719830" cy="14605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983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F30C54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8"/>
          <w:szCs w:val="28"/>
        </w:rPr>
      </w:pPr>
    </w:p>
    <w:p w14:paraId="102CA64B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8"/>
          <w:szCs w:val="28"/>
        </w:rPr>
      </w:pPr>
    </w:p>
    <w:p w14:paraId="1BF4526E" w14:textId="6C730C2D" w:rsidR="0090210E" w:rsidRPr="00782657" w:rsidRDefault="00C27F17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8"/>
          <w:szCs w:val="28"/>
        </w:rPr>
      </w:pPr>
      <w:r w:rsidRPr="007826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hidden="0" allowOverlap="1" wp14:anchorId="69BBCDF1" wp14:editId="72C6ED8E">
                <wp:simplePos x="0" y="0"/>
                <wp:positionH relativeFrom="column">
                  <wp:posOffset>2764155</wp:posOffset>
                </wp:positionH>
                <wp:positionV relativeFrom="paragraph">
                  <wp:posOffset>88265</wp:posOffset>
                </wp:positionV>
                <wp:extent cx="2881630" cy="1758950"/>
                <wp:effectExtent l="0" t="0" r="0" b="0"/>
                <wp:wrapNone/>
                <wp:docPr id="13" name="สี่เหลี่ยมผืนผ้า: 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17589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0" cap="flat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BF1704D" id="สี่เหลี่ยมผืนผ้า: มุมมน 13" o:spid="_x0000_s1026" style="position:absolute;margin-left:217.65pt;margin-top:6.95pt;width:226.9pt;height:138.5pt;z-index:-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" strokecolor="#9bbb59" strokeweight="5pt">
                <v:stroke linestyle="thickThin" joinstyle="miter"/>
              </v:roundrect>
            </w:pict>
          </mc:Fallback>
        </mc:AlternateContent>
      </w:r>
      <w:r w:rsidR="001B340B" w:rsidRPr="0078265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hidden="0" allowOverlap="1" wp14:anchorId="601CE9D3" wp14:editId="61D0C19A">
                <wp:simplePos x="0" y="0"/>
                <wp:positionH relativeFrom="column">
                  <wp:posOffset>-266063</wp:posOffset>
                </wp:positionH>
                <wp:positionV relativeFrom="paragraph">
                  <wp:posOffset>126365</wp:posOffset>
                </wp:positionV>
                <wp:extent cx="1967230" cy="946150"/>
                <wp:effectExtent l="0" t="0" r="0" b="0"/>
                <wp:wrapNone/>
                <wp:docPr id="14" name="สี่เหลี่ยมผืนผ้า: 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946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0" cap="flat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9651ECB" id="สี่เหลี่ยมผืนผ้า: มุมมน 14" o:spid="_x0000_s1026" style="position:absolute;margin-left:-20.95pt;margin-top:9.95pt;width:154.9pt;height:74.5pt;z-index:-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" strokecolor="#9bbb59" strokeweight="5pt">
                <v:stroke linestyle="thickThin" joinstyle="miter"/>
              </v:roundrect>
            </w:pict>
          </mc:Fallback>
        </mc:AlternateContent>
      </w:r>
    </w:p>
    <w:p w14:paraId="070B0EDF" w14:textId="4D666665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8"/>
          <w:szCs w:val="28"/>
        </w:rPr>
      </w:pP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แจกจ่ายให้หน่วยงานที่เกี่ยวข้อง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เรื่องร้องเรียนการทุจริตที่ต้องพิจารณาวินิจฉัย</w:t>
      </w:r>
      <w:proofErr w:type="spellEnd"/>
    </w:p>
    <w:p w14:paraId="4E462A5F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8"/>
          <w:szCs w:val="28"/>
        </w:rPr>
      </w:pP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 xml:space="preserve">  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ไปดำเนินการตามคำสั่งของ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  <w:t xml:space="preserve">-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เสนอตามลำดับขั้น</w:t>
      </w:r>
      <w:proofErr w:type="spellEnd"/>
    </w:p>
    <w:p w14:paraId="74D4628A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8"/>
          <w:szCs w:val="28"/>
        </w:rPr>
      </w:pP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 xml:space="preserve">          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ผู้บังคับบัญชา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 xml:space="preserve"> </w:t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  <w:t xml:space="preserve">-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แต่งตั้งคณะกรรมการตรวจสอบข้อเท็จจริง</w:t>
      </w:r>
      <w:proofErr w:type="spellEnd"/>
    </w:p>
    <w:p w14:paraId="12D534C8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8"/>
          <w:szCs w:val="28"/>
        </w:rPr>
      </w:pP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 xml:space="preserve">     (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ระยะเวลา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 xml:space="preserve"> ๓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ชั่วโมง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)</w:t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  <w:t xml:space="preserve">-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ดำเนินการแก้ไข</w:t>
      </w:r>
      <w:proofErr w:type="spellEnd"/>
    </w:p>
    <w:p w14:paraId="18569ED2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8"/>
          <w:szCs w:val="28"/>
        </w:rPr>
      </w:pP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  <w:t>-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รายงานผลผู้บังคับบัญชาทราบ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 xml:space="preserve"> </w:t>
      </w:r>
    </w:p>
    <w:p w14:paraId="4E17A0AD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8"/>
          <w:szCs w:val="28"/>
        </w:rPr>
      </w:pP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  <w:t xml:space="preserve">-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แจ้งผู้ร้องเป็นหนังสือเพื่อทราบ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 xml:space="preserve"> </w:t>
      </w:r>
    </w:p>
    <w:p w14:paraId="7B7BE423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8"/>
          <w:szCs w:val="28"/>
        </w:rPr>
      </w:pP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  <w:t>(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กรณีไม่แล้วเสร็จในครั้งเดียวให้แจ้งครั้งแรก</w:t>
      </w:r>
      <w:proofErr w:type="spellEnd"/>
    </w:p>
    <w:p w14:paraId="2B628CC8" w14:textId="2307F1CB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8"/>
          <w:szCs w:val="28"/>
        </w:rPr>
      </w:pP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ab/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ภายใน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 xml:space="preserve"> ๑๕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28"/>
          <w:szCs w:val="28"/>
        </w:rPr>
        <w:t>วัน</w:t>
      </w:r>
      <w:proofErr w:type="spellEnd"/>
    </w:p>
    <w:p w14:paraId="7EBF9624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lastRenderedPageBreak/>
        <w:t>-๔-</w:t>
      </w:r>
    </w:p>
    <w:p w14:paraId="16EFD9D8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0A84E334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๙. </w:t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ขั้นตอนการปฏิบัติงาน</w:t>
      </w:r>
      <w:proofErr w:type="spellEnd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270CEA0E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๑) ประกาศจัดตั้งศูนย์ปฏิบัติการต่อต้านการทุจริตองค์การบริหารส่วนตำบล</w:t>
      </w:r>
    </w:p>
    <w:p w14:paraId="357BDC59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๒) แต่งตั้งเจ้าหน้าที่รับผิดชอบประจำศูนย์ปฏิบัติการต่อต้านการทุจริตองค์การบริหารส่วนตำบล</w:t>
      </w:r>
    </w:p>
    <w:p w14:paraId="6BC12430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๓)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แจ้งคำสั่งให้แก่เจ้าหน้าที่ผู้รับผิดชอบตามคำสั่ง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เพื่อความสะดวกในการประสานการปฏิบัติงาน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6B9627D1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๑๐. </w:t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การรับและตรวจสอบข้อร้องเรียนจากช่องทางต่าง</w:t>
      </w:r>
      <w:proofErr w:type="spellEnd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ๆ </w:t>
      </w:r>
    </w:p>
    <w:p w14:paraId="7A8269CB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ดำเนินการรับและติดตามตรวจสอบข้อร้องเรียนการทุจริตที่เข้ามายังองค์การ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บริหารส่วนตำบล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จากช่องทางต่างๆ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โดยมีข้อปฏิบัติตามที่กำหนด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ดังนี้</w:t>
      </w:r>
      <w:proofErr w:type="spellEnd"/>
    </w:p>
    <w:p w14:paraId="78218E19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tbl>
      <w:tblPr>
        <w:tblStyle w:val="a5"/>
        <w:tblW w:w="10208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2268"/>
        <w:gridCol w:w="3118"/>
        <w:gridCol w:w="1560"/>
      </w:tblGrid>
      <w:tr w:rsidR="0090210E" w:rsidRPr="00782657" w14:paraId="2EDFE38C" w14:textId="77777777">
        <w:tc>
          <w:tcPr>
            <w:tcW w:w="3262" w:type="dxa"/>
          </w:tcPr>
          <w:p w14:paraId="3A5550F0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ช่องทาง</w:t>
            </w:r>
            <w:proofErr w:type="spellEnd"/>
          </w:p>
          <w:p w14:paraId="760EEAC4" w14:textId="77777777" w:rsidR="0090210E" w:rsidRPr="00782657" w:rsidRDefault="009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5514A67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ความถี่ในการ</w:t>
            </w:r>
            <w:proofErr w:type="spellEnd"/>
          </w:p>
          <w:p w14:paraId="0AA02C29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ตรวจสอบช่องทาง</w:t>
            </w:r>
            <w:proofErr w:type="spellEnd"/>
          </w:p>
        </w:tc>
        <w:tc>
          <w:tcPr>
            <w:tcW w:w="3118" w:type="dxa"/>
          </w:tcPr>
          <w:p w14:paraId="3DCAD319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ระยะเวลาดาเนินการ</w:t>
            </w:r>
            <w:proofErr w:type="spellEnd"/>
          </w:p>
          <w:p w14:paraId="29113462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รับข้อร้องเรียน</w:t>
            </w:r>
            <w:proofErr w:type="spellEnd"/>
            <w:r w:rsidRPr="0078265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/ </w:t>
            </w:r>
            <w:proofErr w:type="spellStart"/>
            <w:r w:rsidRPr="0078265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ร้องทุกข์</w:t>
            </w:r>
            <w:proofErr w:type="spellEnd"/>
          </w:p>
          <w:p w14:paraId="14136653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เพื่อประสานหาทางแก้ไขปัญหา</w:t>
            </w:r>
            <w:proofErr w:type="spellEnd"/>
          </w:p>
        </w:tc>
        <w:tc>
          <w:tcPr>
            <w:tcW w:w="1560" w:type="dxa"/>
          </w:tcPr>
          <w:p w14:paraId="47494602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หมายเหตุ</w:t>
            </w:r>
            <w:proofErr w:type="spellEnd"/>
          </w:p>
          <w:p w14:paraId="610F9BFB" w14:textId="77777777" w:rsidR="0090210E" w:rsidRPr="00782657" w:rsidRDefault="009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10E" w:rsidRPr="00782657" w14:paraId="236F6971" w14:textId="77777777">
        <w:tc>
          <w:tcPr>
            <w:tcW w:w="3262" w:type="dxa"/>
          </w:tcPr>
          <w:p w14:paraId="5E2932E5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ร้องเรียนด้วยตนเอง</w:t>
            </w:r>
            <w:proofErr w:type="spellEnd"/>
          </w:p>
        </w:tc>
        <w:tc>
          <w:tcPr>
            <w:tcW w:w="2268" w:type="dxa"/>
          </w:tcPr>
          <w:p w14:paraId="6D926E81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ทุกครั้งที่มีการร้องเรียน</w:t>
            </w:r>
            <w:proofErr w:type="spellEnd"/>
          </w:p>
        </w:tc>
        <w:tc>
          <w:tcPr>
            <w:tcW w:w="3118" w:type="dxa"/>
          </w:tcPr>
          <w:p w14:paraId="25A6399C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ภายใน</w:t>
            </w:r>
            <w:proofErr w:type="spellEnd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๑ </w:t>
            </w: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วันทาการ</w:t>
            </w:r>
            <w:proofErr w:type="spellEnd"/>
          </w:p>
        </w:tc>
        <w:tc>
          <w:tcPr>
            <w:tcW w:w="1560" w:type="dxa"/>
          </w:tcPr>
          <w:p w14:paraId="74FCDB21" w14:textId="77777777" w:rsidR="0090210E" w:rsidRPr="00782657" w:rsidRDefault="009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10E" w:rsidRPr="00782657" w14:paraId="356560C4" w14:textId="77777777">
        <w:tc>
          <w:tcPr>
            <w:tcW w:w="3262" w:type="dxa"/>
          </w:tcPr>
          <w:p w14:paraId="042CCF9F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ทางไปรษณีย์</w:t>
            </w:r>
            <w:proofErr w:type="spellEnd"/>
          </w:p>
        </w:tc>
        <w:tc>
          <w:tcPr>
            <w:tcW w:w="2268" w:type="dxa"/>
          </w:tcPr>
          <w:p w14:paraId="4625C9BF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ทุกครั้ง</w:t>
            </w:r>
            <w:proofErr w:type="spellEnd"/>
          </w:p>
        </w:tc>
        <w:tc>
          <w:tcPr>
            <w:tcW w:w="3118" w:type="dxa"/>
          </w:tcPr>
          <w:p w14:paraId="32B98D10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ภายใน</w:t>
            </w:r>
            <w:proofErr w:type="spellEnd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๑ </w:t>
            </w: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วันทาการ</w:t>
            </w:r>
            <w:proofErr w:type="spellEnd"/>
          </w:p>
        </w:tc>
        <w:tc>
          <w:tcPr>
            <w:tcW w:w="1560" w:type="dxa"/>
          </w:tcPr>
          <w:p w14:paraId="13656F24" w14:textId="77777777" w:rsidR="0090210E" w:rsidRPr="00782657" w:rsidRDefault="009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10E" w:rsidRPr="00782657" w14:paraId="77AFF5D7" w14:textId="77777777">
        <w:tc>
          <w:tcPr>
            <w:tcW w:w="3262" w:type="dxa"/>
          </w:tcPr>
          <w:p w14:paraId="0D3E0AE2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ร้องเรียนทางโทรศัพท์</w:t>
            </w:r>
            <w:proofErr w:type="spellEnd"/>
          </w:p>
          <w:p w14:paraId="2034451D" w14:textId="77777777" w:rsidR="0090210E" w:rsidRPr="00782657" w:rsidRDefault="009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4C282E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ทุกวันทาการ</w:t>
            </w:r>
            <w:proofErr w:type="spellEnd"/>
          </w:p>
          <w:p w14:paraId="54AE1A7E" w14:textId="77777777" w:rsidR="0090210E" w:rsidRPr="00782657" w:rsidRDefault="009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63B2CF0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ภายใน</w:t>
            </w:r>
            <w:proofErr w:type="spellEnd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๑ </w:t>
            </w: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วันทาการ</w:t>
            </w:r>
            <w:proofErr w:type="spellEnd"/>
          </w:p>
          <w:p w14:paraId="1737D2E0" w14:textId="77777777" w:rsidR="0090210E" w:rsidRPr="00782657" w:rsidRDefault="009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3A18D20" w14:textId="77777777" w:rsidR="0090210E" w:rsidRPr="00782657" w:rsidRDefault="009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10E" w:rsidRPr="00782657" w14:paraId="01A87864" w14:textId="77777777">
        <w:tc>
          <w:tcPr>
            <w:tcW w:w="3262" w:type="dxa"/>
          </w:tcPr>
          <w:p w14:paraId="3477248E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ร้องเรียนผ่านตู้ร้องเรียน</w:t>
            </w:r>
            <w:proofErr w:type="spellEnd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ร้องทุกข์</w:t>
            </w:r>
            <w:proofErr w:type="spellEnd"/>
          </w:p>
        </w:tc>
        <w:tc>
          <w:tcPr>
            <w:tcW w:w="2268" w:type="dxa"/>
          </w:tcPr>
          <w:p w14:paraId="59C22158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ทุกวันทาการ</w:t>
            </w:r>
            <w:proofErr w:type="spellEnd"/>
          </w:p>
        </w:tc>
        <w:tc>
          <w:tcPr>
            <w:tcW w:w="3118" w:type="dxa"/>
          </w:tcPr>
          <w:p w14:paraId="07860AEF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ภายใน</w:t>
            </w:r>
            <w:proofErr w:type="spellEnd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๑ </w:t>
            </w: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วันทาการ</w:t>
            </w:r>
            <w:proofErr w:type="spellEnd"/>
          </w:p>
        </w:tc>
        <w:tc>
          <w:tcPr>
            <w:tcW w:w="1560" w:type="dxa"/>
          </w:tcPr>
          <w:p w14:paraId="3C5E1DC2" w14:textId="77777777" w:rsidR="0090210E" w:rsidRPr="00782657" w:rsidRDefault="009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10E" w:rsidRPr="00782657" w14:paraId="636CFEF7" w14:textId="77777777">
        <w:tc>
          <w:tcPr>
            <w:tcW w:w="3262" w:type="dxa"/>
          </w:tcPr>
          <w:p w14:paraId="371F50CC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ร้องเรียนผ่านเว็บไซต์</w:t>
            </w:r>
            <w:proofErr w:type="spellEnd"/>
          </w:p>
          <w:p w14:paraId="476B6BFD" w14:textId="77777777" w:rsidR="0090210E" w:rsidRPr="00782657" w:rsidRDefault="009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F1AB1F5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ทุกวันทาการ</w:t>
            </w:r>
            <w:proofErr w:type="spellEnd"/>
          </w:p>
          <w:p w14:paraId="3E29F72B" w14:textId="77777777" w:rsidR="0090210E" w:rsidRPr="00782657" w:rsidRDefault="009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AFC0D80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ภายใน</w:t>
            </w:r>
            <w:proofErr w:type="spellEnd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๑ </w:t>
            </w: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วันทาการ</w:t>
            </w:r>
            <w:proofErr w:type="spellEnd"/>
          </w:p>
          <w:p w14:paraId="629EE261" w14:textId="77777777" w:rsidR="0090210E" w:rsidRPr="00782657" w:rsidRDefault="009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45F9F40" w14:textId="77777777" w:rsidR="0090210E" w:rsidRPr="00782657" w:rsidRDefault="009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10E" w:rsidRPr="00782657" w14:paraId="5723A593" w14:textId="77777777">
        <w:tc>
          <w:tcPr>
            <w:tcW w:w="3262" w:type="dxa"/>
          </w:tcPr>
          <w:p w14:paraId="677E23B8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ร้องเรียนทาง</w:t>
            </w:r>
            <w:proofErr w:type="spellEnd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FaceBook</w:t>
            </w:r>
            <w:proofErr w:type="spellEnd"/>
          </w:p>
        </w:tc>
        <w:tc>
          <w:tcPr>
            <w:tcW w:w="2268" w:type="dxa"/>
          </w:tcPr>
          <w:p w14:paraId="6D2D2973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ทุกวันทาการ</w:t>
            </w:r>
            <w:proofErr w:type="spellEnd"/>
          </w:p>
        </w:tc>
        <w:tc>
          <w:tcPr>
            <w:tcW w:w="3118" w:type="dxa"/>
          </w:tcPr>
          <w:p w14:paraId="789C1849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ภายใน</w:t>
            </w:r>
            <w:proofErr w:type="spellEnd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๑ </w:t>
            </w: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วันทาการ</w:t>
            </w:r>
            <w:proofErr w:type="spellEnd"/>
          </w:p>
        </w:tc>
        <w:tc>
          <w:tcPr>
            <w:tcW w:w="1560" w:type="dxa"/>
          </w:tcPr>
          <w:p w14:paraId="175C9DEF" w14:textId="77777777" w:rsidR="0090210E" w:rsidRPr="00782657" w:rsidRDefault="009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10E" w:rsidRPr="00782657" w14:paraId="73D2228C" w14:textId="77777777">
        <w:tc>
          <w:tcPr>
            <w:tcW w:w="3262" w:type="dxa"/>
          </w:tcPr>
          <w:p w14:paraId="0D93EABF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bookmarkStart w:id="0" w:name="_gjdgxs" w:colFirst="0" w:colLast="0"/>
            <w:bookmarkEnd w:id="0"/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สายตรงนายกองค์การบริหารส่วนต</w:t>
            </w:r>
            <w:r w:rsidRPr="00782657">
              <w:rPr>
                <w:rFonts w:ascii="TH SarabunIT๙" w:eastAsia="Sarabun" w:hAnsi="TH SarabunIT๙" w:cs="TH SarabunIT๙"/>
                <w:sz w:val="32"/>
                <w:szCs w:val="32"/>
              </w:rPr>
              <w:t>ำบล</w:t>
            </w:r>
            <w:proofErr w:type="spellEnd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br/>
            </w:r>
          </w:p>
        </w:tc>
        <w:tc>
          <w:tcPr>
            <w:tcW w:w="2268" w:type="dxa"/>
          </w:tcPr>
          <w:p w14:paraId="7EA15BE7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ทุกวันทาการ</w:t>
            </w:r>
            <w:proofErr w:type="spellEnd"/>
          </w:p>
          <w:p w14:paraId="0F4FA7CE" w14:textId="77777777" w:rsidR="0090210E" w:rsidRPr="00782657" w:rsidRDefault="009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DE5391D" w14:textId="77777777" w:rsidR="0090210E" w:rsidRPr="00782657" w:rsidRDefault="001B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ภายใน</w:t>
            </w:r>
            <w:proofErr w:type="spellEnd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๑ </w:t>
            </w:r>
            <w:proofErr w:type="spellStart"/>
            <w:r w:rsidRPr="00782657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วันทาการ</w:t>
            </w:r>
            <w:proofErr w:type="spellEnd"/>
          </w:p>
          <w:p w14:paraId="5DCCFEFA" w14:textId="77777777" w:rsidR="0090210E" w:rsidRPr="00782657" w:rsidRDefault="009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C5E96F6" w14:textId="77777777" w:rsidR="0090210E" w:rsidRPr="00782657" w:rsidRDefault="0090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5F844420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03675C9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๑๑. หลักเกณฑ์ในการรับเรื่องร้องเรียน/แจ้งเบาะแสด้านการทุจริตและประพฤติมิชอบ </w:t>
      </w:r>
    </w:p>
    <w:p w14:paraId="74518B04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๑๑.๑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ใช้ถ้อยคำหรือข้อความสุภาพ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ประกอบด้วย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774F00FA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1)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ชื่อ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ที่อยู่ของผู้ร้องเรียน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ผู้แจ้งเบาะแส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2CE55FA6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๒)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วัน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เดือน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ปี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ของหนังสือร้องเรียน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แจ้งเบาะแส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76931B46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3)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ข้อเท็จจริง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หรือพฤติการณ์ของเรื่องที่ร้องเรียน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แจ้งเบาะแส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ปรากฏอย่างชัดเจนว่ามีมูล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ข้อเท็จจริงหรือชี้ช่องทางแจ้งเบาะแสเกี่ยวกับการทุจริตของเจ้าหน้าที่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ชัดแจ้งเพียงพอที่สามารถดำเนินการสืบสวน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สอบสวนได้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048A4093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๔)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ระบุพยาน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เอกสาร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พยานวัตถุและพยานบุคคล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ถ้ามี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)</w:t>
      </w:r>
    </w:p>
    <w:p w14:paraId="46DBE97F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D997969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03D3ADE7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AC33B07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EBC59A7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AC83AE6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lastRenderedPageBreak/>
        <w:t>-๕-</w:t>
      </w:r>
    </w:p>
    <w:p w14:paraId="6E888496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0653523A" w14:textId="4B14EBBA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๑๑.๒ข้อ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แจ้งเบาะแสต้องเป็นเรื่อง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จริงที่มีมูลเหตุมิได้หวังสร้างกระแสหรือสร้างข่าวที่เสียหายต่อบุคคลอื่นหรือหน่วยงานที่เกี่ยวข้อง </w:t>
      </w:r>
    </w:p>
    <w:p w14:paraId="4586258E" w14:textId="6AA12CCE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๑๑.๓เป็นเรื่องที่ผู้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แจ้งเบาะแสได้รับความไม่ชอบธรรมอันเนื่องมาจากการปฏิบัติหน้าที่ต่างๆ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ของเจ้าหน้าที่สังกัดองค์การบริหารส่วนตำบล</w:t>
      </w:r>
      <w:proofErr w:type="spellEnd"/>
    </w:p>
    <w:p w14:paraId="76FBBE5C" w14:textId="77777777" w:rsidR="0044429D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๑๑.๔เรื่องร้องเรียน/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แจ้งเบาะแสที่มีข้อมูลไม่ครบถ้วน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ไม่เพียงพอหรือไม่สามารถหาข้อมูลเพิ่มเติมได้ใน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การดำเนินการตรวจสอบข้อเท็จจริงสืบสวนสอบสวน</w:t>
      </w:r>
      <w:proofErr w:type="spellEnd"/>
    </w:p>
    <w:p w14:paraId="465B920D" w14:textId="5437AD2F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ให้ยุติเรื่อง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หรือรับทราบเป็นข้อมูลและเก็บเป็นฐานข้อมูล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41FED1EB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๑๑.๕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ไม่เป็นคำร้องเรียนที่เข้าลักษณะดังต่อไปนี้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0428A58D" w14:textId="77777777" w:rsidR="0044429D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๑)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คำร้องเรียน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แจ้งเบาที่เป็นบัตรสนเท่ห์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เว้นแต่บัตรสนเท่ห์ระบุพยานหลักฐานแวดล้อมชัดเจนและเพียงพอที่จะทำการสืบสวน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สอบสวนต่อไปได้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gram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๒)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คำร้องเรียน</w:t>
      </w:r>
      <w:proofErr w:type="spellEnd"/>
      <w:proofErr w:type="gram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แจ้งเบาะแสที่เข้า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สู่กระบวนการยุติธรรมแล้วหรือเป็นเรื่องที่ศาลได้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มีคำพิพากษาหรือ</w:t>
      </w:r>
      <w:proofErr w:type="spellEnd"/>
    </w:p>
    <w:p w14:paraId="7BB5AEB6" w14:textId="365208CE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คำสั่งถึงที่สุดแล้ว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03FC7FD8" w14:textId="48F814F6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๓)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เรื่องร้องเรียน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แจ้งเบาะแส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ที่อยู่ในอำนาจหน้าที่ของหน่วยงานที่มีหน้าที่รับผิดชอบโดยตรงหรือองค์กรอิสระที่กฎหมายกำหนดไว้เป็นการเฉพาะ เว้นแต่คำร้องจะระบุว่าหน่วยงานดังกล่าวไม่ดำเนินการหรือดำเนินการแล้วยังไม่มีผลความคืบหน้า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ทั้งนี้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ขึ้นอยู่ในดุลยพินิจของผู้บังคับบัญชา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08C14189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๔)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คำร้องเรียน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แจ้งเบาะแส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ที่เกิดจากการโต้แย้งแห่งสิทธิระหว่างบุคคลต่อบุคคลด้วยกัน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78FBE3DB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นอกเหนือจากหลักเกณฑ์ดังกล่าวข้างต้นแล้ว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ให้อยู่ในดุลยพินิจของผู้บังคับบัญชาว่าจะรับไว้พิจารณาหรือไม่เป็นเรื่องเฉพาะกรณี </w:t>
      </w:r>
    </w:p>
    <w:p w14:paraId="72614683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๑๒. </w:t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การบันทึกข้อร้องเรียน</w:t>
      </w:r>
      <w:proofErr w:type="spellEnd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18DAF678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๑)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กรอกแบบฟอร์มบันทึกข้อร้องเรียน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โดยรายละเอียด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คือ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ชื่อ-สกุล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ผู้ร้องเรียน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ที่อยู่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หมายเลขติดต่อกลับเรื่องร้องเรียนการทุจริต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พฤติการณ์ที่เกี่ยวข้องและสถานที่เกิดเหตุ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232E1C35" w14:textId="287F05A2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๒)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ทุกช่องทางที่มีการร้องเรียน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เจ้าหน้าที่ต้องบันทึกข้อร้องเรียนลงในสมุดรับเรื่องร้องเรียนการทุจริตองค์การบริหารส่วนตำบล</w:t>
      </w:r>
    </w:p>
    <w:p w14:paraId="3AFCE316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๑๓. การประสานหน่วยงานเพื่อแก้ไขข้อร้องเรียนและการแจ้งกลับข้อร้องเรียน </w:t>
      </w:r>
    </w:p>
    <w:p w14:paraId="12A0A7EC" w14:textId="46251B8A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๑)หากเรื่องร้องเรียนอยู่ในอำนาจหน้าที่ของกองหรือสำนักให้หน่วยงานนั้นรายงานผลให้ผู้ร้องเรียนทราบโดยตรงภายใน ๑๕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วัน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นับแต่วันที่ได้รับเรื่องร้องเรียนและสำเนาให้เจ้าหน้าที่ศูนย์ฯ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จำนวน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๑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ชุด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เพื่อจะได้รวบรวมสรุปรายงานรายไตรมาสต่อไป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3856D5E9" w14:textId="189E6391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๒)หากเรื่องร้องเรียนนั้นผู้บังคับบัญชามอบหมายให้เจ้าหน้าที่ประจำศูนย์ฯ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ดำเนินการโดยตรงให้เจ้าหน้าที่ประจำศูนย์ฯ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รายงานผู้ร้องเรียนทราบภายใน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๑๕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วัน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นับแต่ได้รับเรื่องร้องเรียน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765928ED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๑๔. </w:t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การรายงานผลการจัดการข้อร้องเรียนของหน่วยงาน</w:t>
      </w:r>
      <w:proofErr w:type="spellEnd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558411C5" w14:textId="382546BA" w:rsidR="0090210E" w:rsidRPr="00782657" w:rsidRDefault="001B340B" w:rsidP="00782657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๑)รวบรวมและรายงานสรุปการจัดการข้อร้องเรียนประจำไตรมาสรายงานให้นายกองค์การบริหารส่วนตำบล</w:t>
      </w:r>
      <w:r w:rsidRPr="007826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ทราบทุกไตรมาส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46AA8E34" w14:textId="77777777" w:rsidR="0090210E" w:rsidRPr="00782657" w:rsidRDefault="001B340B" w:rsidP="00782657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lastRenderedPageBreak/>
        <w:tab/>
        <w:t xml:space="preserve">๒)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รวบรวมรายงานสรุปข้อร้องเรียน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หลังจากสิ้นปีงบประมาณเพื่อนำมาวิเคราะห์การจัดการข้อร้องเรียนในภาพรวมของหน่วยงาน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เพื่อใช้เป็นนำทางในการแก้ไข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ปรับปรุง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พัฒนาองค์กรต่อไป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181E405A" w14:textId="77777777" w:rsidR="0090210E" w:rsidRPr="00782657" w:rsidRDefault="0090210E" w:rsidP="00782657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144"/>
          <w:szCs w:val="144"/>
        </w:rPr>
      </w:pPr>
    </w:p>
    <w:p w14:paraId="5B977FE8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144"/>
          <w:szCs w:val="144"/>
        </w:rPr>
      </w:pPr>
    </w:p>
    <w:p w14:paraId="5E12BE7F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144"/>
          <w:szCs w:val="144"/>
        </w:rPr>
      </w:pPr>
    </w:p>
    <w:p w14:paraId="1022F877" w14:textId="50828FFF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144"/>
          <w:szCs w:val="144"/>
        </w:rPr>
      </w:pPr>
    </w:p>
    <w:p w14:paraId="3BDAFC5C" w14:textId="5B101D47" w:rsidR="00782657" w:rsidRDefault="007826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144"/>
          <w:szCs w:val="144"/>
        </w:rPr>
      </w:pPr>
    </w:p>
    <w:p w14:paraId="14400E0E" w14:textId="7867D9B8" w:rsidR="00782657" w:rsidRDefault="007826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144"/>
          <w:szCs w:val="144"/>
        </w:rPr>
      </w:pPr>
    </w:p>
    <w:p w14:paraId="43184F3F" w14:textId="16A4F0D7" w:rsidR="00782657" w:rsidRDefault="007826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144"/>
          <w:szCs w:val="144"/>
        </w:rPr>
      </w:pPr>
    </w:p>
    <w:p w14:paraId="50B8307C" w14:textId="77777777" w:rsidR="00782657" w:rsidRPr="00782657" w:rsidRDefault="007826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 w:hint="cs"/>
          <w:color w:val="000000"/>
          <w:sz w:val="144"/>
          <w:szCs w:val="144"/>
        </w:rPr>
      </w:pPr>
    </w:p>
    <w:p w14:paraId="5555A699" w14:textId="77777777" w:rsidR="0044429D" w:rsidRDefault="004442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b/>
          <w:color w:val="000000"/>
          <w:sz w:val="144"/>
          <w:szCs w:val="144"/>
        </w:rPr>
      </w:pPr>
    </w:p>
    <w:p w14:paraId="28A2970B" w14:textId="2C7D132E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144"/>
          <w:szCs w:val="144"/>
        </w:rPr>
        <w:t>ภาคผนวก</w:t>
      </w:r>
      <w:proofErr w:type="spellEnd"/>
    </w:p>
    <w:p w14:paraId="0089421D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2CBA0018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6A25CFA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DD5DA5E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20272DD4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A15E427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4DE603E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21F0D93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2C58C58D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49F8385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685623A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6162DE6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2BEBC0CC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0E502FB3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542947C" w14:textId="51E52215" w:rsidR="0090210E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E596C0C" w14:textId="27930232" w:rsidR="0044429D" w:rsidRDefault="004442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DC7F8FA" w14:textId="0BA76D3C" w:rsidR="0044429D" w:rsidRDefault="004442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116452E" w14:textId="3E68B9E5" w:rsidR="0044429D" w:rsidRDefault="004442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2B06B45" w14:textId="5510112E" w:rsidR="0044429D" w:rsidRDefault="004442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46FE6C1" w14:textId="33F45A2C" w:rsidR="0044429D" w:rsidRDefault="004442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0341E94" w14:textId="2A85F061" w:rsidR="0044429D" w:rsidRDefault="004442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F638031" w14:textId="5739D887" w:rsidR="0044429D" w:rsidRDefault="004442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1348F47" w14:textId="386987A3" w:rsidR="0044429D" w:rsidRDefault="004442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38540D2" w14:textId="6A149280" w:rsidR="0044429D" w:rsidRDefault="004442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2452D04" w14:textId="22DCB73D" w:rsidR="0044429D" w:rsidRDefault="004442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086E6F43" w14:textId="0FAF177D" w:rsidR="0044429D" w:rsidRDefault="004442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B24C816" w14:textId="5D1CDE3D" w:rsidR="0044429D" w:rsidRDefault="004442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786B9BB" w14:textId="77777777" w:rsidR="0044429D" w:rsidRPr="00782657" w:rsidRDefault="004442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6472433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0244997D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CC10589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lastRenderedPageBreak/>
        <w:t>ตัวอย่างแบบคำร้องเรียน</w:t>
      </w:r>
      <w:proofErr w:type="spellEnd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แจ้งเบาะแส</w:t>
      </w:r>
      <w:proofErr w:type="spellEnd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(</w:t>
      </w:r>
      <w:proofErr w:type="spellStart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ด้วยตัวเอง</w:t>
      </w:r>
      <w:proofErr w:type="spellEnd"/>
      <w:r w:rsidRPr="0078265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)</w:t>
      </w:r>
    </w:p>
    <w:p w14:paraId="33FE2A4B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14:paraId="38A961B4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ศูนย์ปฏิบัติการต่อต้านการทุจริต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551603CA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องค์การบริหารส่วนตำบล</w:t>
      </w:r>
      <w:proofErr w:type="spellEnd"/>
    </w:p>
    <w:p w14:paraId="489C4E93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14:paraId="2F7F3059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วันที่...........เดือน............................................พ.ศ..................</w:t>
      </w:r>
    </w:p>
    <w:p w14:paraId="3D6EA318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เรื่อง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..................................................................................... </w:t>
      </w:r>
    </w:p>
    <w:p w14:paraId="5873A49D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นายกองค์การบริหารส่วนตำบล</w:t>
      </w:r>
      <w:proofErr w:type="spellEnd"/>
    </w:p>
    <w:p w14:paraId="677EED28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14:paraId="0B5CF45F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ข้าพเจ้า........................................................อายุ.............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ปี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อยู่บ้านเลขที่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หมู่ที่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 </w:t>
      </w:r>
    </w:p>
    <w:p w14:paraId="08179604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ตำบล...........................................อำเภอ................................จังหวัด........................โทรศัพท์.............................. </w:t>
      </w:r>
    </w:p>
    <w:p w14:paraId="0BE2BF18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อาชีพ.................................................................ตำแหน่ง..................................................................................... </w:t>
      </w:r>
    </w:p>
    <w:p w14:paraId="14C9B292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เลขที่บัตรประชาชน............................................................................ออกโดย.................................................... </w:t>
      </w:r>
    </w:p>
    <w:p w14:paraId="18D43D05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วันออกบัตร......................................บัตรหมดอายุ...............................มีความประสงค์ขอร้องเรียน/แจ้งเบาะแส </w:t>
      </w:r>
    </w:p>
    <w:p w14:paraId="2135A237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ต่อต้านการทุจริต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เพื่อให้องค์การบริหารส่วนตำบล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พิจารณาดาเนินการตรวจสอบหรือช่วยเหลือและแก้ไขปัญหาในเรื่อง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219CD0B4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7FF5020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8B1A116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17D8B15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84D600D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B6A87C5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ทั้งนี้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ข้าพเจ้าขอรับรองว่าคำขอร้องเรียน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แจ้งเบาะแส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ตามข้อความข้างต้นเป็นจริงทุกประการ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โดยข้าพเจ้าขอส่งเอกสารหลักฐานประกอบการร้องเรียน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แจ้งเบาะแส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ถ้ามี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) </w:t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ได้แก่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70E7817B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๑)......................................................................................................จำนวน............................ชุด</w:t>
      </w:r>
      <w:proofErr w:type="gram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๒)......................................................................................................</w:t>
      </w:r>
      <w:proofErr w:type="gram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จำนวน............................ชุด๓)......................................................................................................จำนวน............................ชุด </w:t>
      </w:r>
    </w:p>
    <w:p w14:paraId="7C5F41B1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D6826CC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จึงเรียนมาเพื่อโปรดพิจารณาดาเนินการต่อไป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4FA557EB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14:paraId="152ABD4C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>ขอแสดงความนับถือ</w:t>
      </w:r>
      <w:proofErr w:type="spellEnd"/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23ACC7CE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679F058" w14:textId="77777777" w:rsidR="0090210E" w:rsidRPr="00782657" w:rsidRDefault="001B340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82657">
        <w:rPr>
          <w:rFonts w:ascii="TH SarabunIT๙" w:eastAsia="Sarabun" w:hAnsi="TH SarabunIT๙" w:cs="TH SarabunIT๙"/>
          <w:color w:val="000000"/>
          <w:sz w:val="32"/>
          <w:szCs w:val="32"/>
        </w:rPr>
        <w:tab/>
        <w:t>(.........................................................)</w:t>
      </w:r>
    </w:p>
    <w:p w14:paraId="7F0636E2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2C7470EB" w14:textId="77777777" w:rsidR="0090210E" w:rsidRPr="00782657" w:rsidRDefault="0090210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sectPr w:rsidR="0090210E" w:rsidRPr="00782657">
      <w:pgSz w:w="11906" w:h="16838"/>
      <w:pgMar w:top="1440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0E"/>
    <w:rsid w:val="001A7EA0"/>
    <w:rsid w:val="001B340B"/>
    <w:rsid w:val="00315E60"/>
    <w:rsid w:val="004230A4"/>
    <w:rsid w:val="0044429D"/>
    <w:rsid w:val="00782657"/>
    <w:rsid w:val="0090210E"/>
    <w:rsid w:val="00946D3D"/>
    <w:rsid w:val="00C27F17"/>
    <w:rsid w:val="00C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89E7"/>
  <w15:docId w15:val="{B5EE201B-3EB5-42C9-B6ED-B8C9EBF3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12" Type="http://schemas.openxmlformats.org/officeDocument/2006/relationships/image" Target="media/image11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12.png"/><Relationship Id="rId15" Type="http://schemas.openxmlformats.org/officeDocument/2006/relationships/image" Target="media/image6.png"/><Relationship Id="rId10" Type="http://schemas.openxmlformats.org/officeDocument/2006/relationships/image" Target="media/image9.png"/><Relationship Id="rId19" Type="http://schemas.openxmlformats.org/officeDocument/2006/relationships/image" Target="media/image15.pn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6</cp:revision>
  <dcterms:created xsi:type="dcterms:W3CDTF">2022-04-23T04:45:00Z</dcterms:created>
  <dcterms:modified xsi:type="dcterms:W3CDTF">2022-04-23T05:02:00Z</dcterms:modified>
</cp:coreProperties>
</file>